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0FF8" w14:textId="77777777" w:rsidR="00407E23" w:rsidRPr="00EA754B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</w:p>
    <w:p w14:paraId="441B6626" w14:textId="77777777" w:rsidR="009F7836" w:rsidRPr="002624BD" w:rsidRDefault="009F7836" w:rsidP="00975C01">
      <w:pPr>
        <w:pStyle w:val="2"/>
        <w:spacing w:before="0" w:after="0"/>
        <w:ind w:left="5954"/>
        <w:rPr>
          <w:rFonts w:ascii="Times New Roman" w:hAnsi="Times New Roman" w:cs="Times New Roman"/>
          <w:i w:val="0"/>
          <w:sz w:val="24"/>
          <w:szCs w:val="24"/>
        </w:rPr>
      </w:pPr>
      <w:r w:rsidRPr="002624BD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106F51D" w14:textId="30388262" w:rsidR="00812861" w:rsidRPr="002624BD" w:rsidRDefault="00812861" w:rsidP="00975C01">
      <w:pPr>
        <w:pStyle w:val="2"/>
        <w:spacing w:before="0" w:after="0"/>
        <w:ind w:left="5954"/>
        <w:rPr>
          <w:rFonts w:ascii="Times New Roman" w:hAnsi="Times New Roman" w:cs="Times New Roman"/>
          <w:b w:val="0"/>
          <w:i w:val="0"/>
          <w:sz w:val="18"/>
          <w:szCs w:val="18"/>
          <w:lang w:val="ru-RU"/>
        </w:rPr>
      </w:pPr>
      <w:r w:rsidRPr="002624BD">
        <w:rPr>
          <w:rFonts w:ascii="Times New Roman" w:hAnsi="Times New Roman" w:cs="Times New Roman"/>
          <w:i w:val="0"/>
          <w:iCs w:val="0"/>
          <w:sz w:val="24"/>
          <w:szCs w:val="20"/>
          <w:lang w:eastAsia="en-US"/>
        </w:rPr>
        <w:t>„</w:t>
      </w:r>
      <w:r w:rsidR="00243175" w:rsidRPr="002624B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ДЖИ ПИ ЕС СИСТЕМИ БЪЛГАРИЯ</w:t>
      </w:r>
      <w:r w:rsidRPr="002624B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“ ООД</w:t>
      </w:r>
      <w:r w:rsidRPr="002624BD">
        <w:rPr>
          <w:rFonts w:ascii="Times New Roman" w:hAnsi="Times New Roman" w:cs="Times New Roman"/>
          <w:b w:val="0"/>
          <w:i w:val="0"/>
          <w:sz w:val="18"/>
          <w:szCs w:val="18"/>
        </w:rPr>
        <w:t xml:space="preserve"> </w:t>
      </w:r>
    </w:p>
    <w:p w14:paraId="77D818D8" w14:textId="585F504E" w:rsidR="009F7836" w:rsidRPr="00A54092" w:rsidRDefault="00812861" w:rsidP="00975C01">
      <w:pPr>
        <w:ind w:left="5954"/>
        <w:rPr>
          <w:rFonts w:ascii="Times New Roman" w:hAnsi="Times New Roman"/>
          <w:b/>
          <w:bCs/>
          <w:lang w:val="ru-RU"/>
        </w:rPr>
      </w:pPr>
      <w:r w:rsidRPr="002624BD">
        <w:rPr>
          <w:rFonts w:ascii="Times New Roman" w:hAnsi="Times New Roman"/>
          <w:b/>
          <w:bCs/>
          <w:lang w:val="ru-RU"/>
        </w:rPr>
        <w:t xml:space="preserve">ЕИК: </w:t>
      </w:r>
      <w:r w:rsidR="00243175" w:rsidRPr="002624BD">
        <w:rPr>
          <w:rFonts w:ascii="Times New Roman" w:hAnsi="Times New Roman"/>
          <w:b/>
          <w:bCs/>
          <w:lang w:val="ru-RU"/>
        </w:rPr>
        <w:t>201498495</w:t>
      </w:r>
    </w:p>
    <w:p w14:paraId="4218094C" w14:textId="77777777" w:rsidR="009F7836" w:rsidRPr="00A54092" w:rsidRDefault="009F7836" w:rsidP="009F7836">
      <w:pPr>
        <w:rPr>
          <w:rFonts w:ascii="Times New Roman" w:hAnsi="Times New Roman"/>
          <w:szCs w:val="24"/>
        </w:rPr>
      </w:pPr>
    </w:p>
    <w:p w14:paraId="2F2992DC" w14:textId="77777777" w:rsidR="009F7836" w:rsidRPr="00A54092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68F3CB20" w14:textId="77777777" w:rsidR="009F7836" w:rsidRPr="00F727A0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F727A0">
        <w:rPr>
          <w:rFonts w:ascii="Times New Roman" w:hAnsi="Times New Roman"/>
          <w:b/>
          <w:szCs w:val="24"/>
        </w:rPr>
        <w:t>О Ф Е Р Т А</w:t>
      </w:r>
    </w:p>
    <w:p w14:paraId="6BC47638" w14:textId="77777777" w:rsidR="009F7836" w:rsidRPr="00F727A0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AF83C40" w14:textId="77777777" w:rsidR="009F7836" w:rsidRPr="00F727A0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02C5178" w14:textId="77777777" w:rsidR="009F7836" w:rsidRPr="00F727A0" w:rsidRDefault="009F7836" w:rsidP="009F7836">
      <w:pPr>
        <w:rPr>
          <w:rFonts w:ascii="Times New Roman" w:hAnsi="Times New Roman"/>
          <w:b/>
          <w:bCs/>
          <w:szCs w:val="24"/>
        </w:rPr>
      </w:pPr>
      <w:r w:rsidRPr="00F727A0">
        <w:rPr>
          <w:rFonts w:ascii="Times New Roman" w:hAnsi="Times New Roman"/>
          <w:b/>
          <w:caps/>
          <w:szCs w:val="24"/>
        </w:rPr>
        <w:t>От:</w:t>
      </w:r>
      <w:r w:rsidRPr="00F727A0">
        <w:rPr>
          <w:rFonts w:ascii="Times New Roman" w:hAnsi="Times New Roman"/>
          <w:b/>
          <w:szCs w:val="24"/>
        </w:rPr>
        <w:t>____________________________________________________________</w:t>
      </w:r>
      <w:r w:rsidRPr="00F727A0">
        <w:rPr>
          <w:rFonts w:ascii="Times New Roman" w:hAnsi="Times New Roman"/>
          <w:b/>
          <w:bCs/>
          <w:szCs w:val="24"/>
        </w:rPr>
        <w:t>____________</w:t>
      </w:r>
    </w:p>
    <w:p w14:paraId="4F3E49ED" w14:textId="77777777" w:rsidR="009F7836" w:rsidRPr="00F727A0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F727A0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23A6E111" w14:textId="77777777" w:rsidR="009F7836" w:rsidRPr="00F727A0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597940B" w14:textId="31323CD2" w:rsidR="009F7836" w:rsidRPr="00910162" w:rsidRDefault="009F7836" w:rsidP="002624BD">
      <w:pPr>
        <w:jc w:val="both"/>
        <w:rPr>
          <w:rFonts w:ascii="Times New Roman" w:hAnsi="Times New Roman"/>
          <w:b/>
          <w:bCs/>
          <w:szCs w:val="24"/>
        </w:rPr>
      </w:pPr>
      <w:r w:rsidRPr="002624BD">
        <w:rPr>
          <w:rFonts w:ascii="Times New Roman" w:hAnsi="Times New Roman"/>
          <w:szCs w:val="24"/>
        </w:rPr>
        <w:t>за участие в</w:t>
      </w:r>
      <w:r w:rsidRPr="002624BD">
        <w:rPr>
          <w:rFonts w:ascii="Times New Roman" w:hAnsi="Times New Roman"/>
          <w:szCs w:val="24"/>
          <w:lang w:val="ru-RU"/>
        </w:rPr>
        <w:t xml:space="preserve"> </w:t>
      </w:r>
      <w:r w:rsidRPr="002624BD">
        <w:rPr>
          <w:rFonts w:ascii="Times New Roman" w:hAnsi="Times New Roman"/>
          <w:szCs w:val="24"/>
        </w:rPr>
        <w:t xml:space="preserve">процедура </w:t>
      </w:r>
      <w:r w:rsidR="003A5D39" w:rsidRPr="002624BD">
        <w:rPr>
          <w:rFonts w:ascii="Times New Roman" w:hAnsi="Times New Roman"/>
          <w:szCs w:val="24"/>
        </w:rPr>
        <w:t>за и</w:t>
      </w:r>
      <w:r w:rsidR="0054314E" w:rsidRPr="002624BD">
        <w:rPr>
          <w:rFonts w:ascii="Times New Roman" w:hAnsi="Times New Roman"/>
          <w:szCs w:val="24"/>
        </w:rPr>
        <w:t>збор с публична покана</w:t>
      </w:r>
      <w:r w:rsidRPr="002624BD">
        <w:rPr>
          <w:rFonts w:ascii="Times New Roman" w:hAnsi="Times New Roman"/>
          <w:szCs w:val="24"/>
        </w:rPr>
        <w:t xml:space="preserve"> с </w:t>
      </w:r>
      <w:r w:rsidRPr="002624BD">
        <w:rPr>
          <w:rFonts w:ascii="Times New Roman" w:hAnsi="Times New Roman"/>
          <w:bCs/>
          <w:szCs w:val="24"/>
        </w:rPr>
        <w:t>предмет</w:t>
      </w:r>
      <w:r w:rsidR="00D6298B" w:rsidRPr="002624BD">
        <w:rPr>
          <w:rFonts w:ascii="Times New Roman" w:hAnsi="Times New Roman"/>
          <w:szCs w:val="24"/>
        </w:rPr>
        <w:t xml:space="preserve"> </w:t>
      </w:r>
      <w:r w:rsidR="00D6298B" w:rsidRPr="002624BD">
        <w:rPr>
          <w:rFonts w:ascii="Times New Roman" w:hAnsi="Times New Roman"/>
          <w:b/>
          <w:bCs/>
          <w:szCs w:val="24"/>
        </w:rPr>
        <w:t>„</w:t>
      </w:r>
      <w:r w:rsidR="002624BD" w:rsidRPr="002624BD">
        <w:rPr>
          <w:rFonts w:ascii="Times New Roman" w:hAnsi="Times New Roman"/>
          <w:b/>
          <w:bCs/>
          <w:szCs w:val="24"/>
        </w:rPr>
        <w:t>Доставка на материали и консумативи за изработка на компоненти за пилотна линия на Безжична алармена система</w:t>
      </w:r>
      <w:r w:rsidR="00D6298B" w:rsidRPr="002624BD">
        <w:rPr>
          <w:rFonts w:ascii="Times New Roman" w:hAnsi="Times New Roman"/>
          <w:b/>
          <w:bCs/>
          <w:szCs w:val="24"/>
        </w:rPr>
        <w:t>.</w:t>
      </w:r>
      <w:r w:rsidR="00816DEC" w:rsidRPr="002624BD">
        <w:rPr>
          <w:rFonts w:ascii="Times New Roman" w:hAnsi="Times New Roman"/>
          <w:b/>
          <w:szCs w:val="24"/>
          <w:lang w:val="ru-RU"/>
        </w:rPr>
        <w:t>”</w:t>
      </w:r>
    </w:p>
    <w:p w14:paraId="63175537" w14:textId="77777777" w:rsidR="009F7836" w:rsidRPr="00F727A0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F727A0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12D1C6A" w14:textId="77777777" w:rsidR="009F7836" w:rsidRPr="00F727A0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AA7C489" w14:textId="77777777" w:rsidR="009F7836" w:rsidRPr="00F727A0" w:rsidRDefault="009F7836" w:rsidP="009F7836">
      <w:pPr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612B6DD2" w14:textId="77777777" w:rsidR="009F7836" w:rsidRPr="00F727A0" w:rsidRDefault="009F7836" w:rsidP="009F7836">
      <w:pPr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 xml:space="preserve">тел.: __________________, факс: ________________, </w:t>
      </w:r>
      <w:r w:rsidRPr="00F727A0">
        <w:rPr>
          <w:rFonts w:ascii="Times New Roman" w:hAnsi="Times New Roman"/>
          <w:szCs w:val="24"/>
          <w:lang w:val="en-US"/>
        </w:rPr>
        <w:t>e</w:t>
      </w:r>
      <w:r w:rsidRPr="00F727A0">
        <w:rPr>
          <w:rFonts w:ascii="Times New Roman" w:hAnsi="Times New Roman"/>
          <w:szCs w:val="24"/>
        </w:rPr>
        <w:t>-</w:t>
      </w:r>
      <w:r w:rsidRPr="00F727A0">
        <w:rPr>
          <w:rFonts w:ascii="Times New Roman" w:hAnsi="Times New Roman"/>
          <w:szCs w:val="24"/>
          <w:lang w:val="en-US"/>
        </w:rPr>
        <w:t>mail</w:t>
      </w:r>
      <w:r w:rsidRPr="00F727A0">
        <w:rPr>
          <w:rFonts w:ascii="Times New Roman" w:hAnsi="Times New Roman"/>
          <w:szCs w:val="24"/>
        </w:rPr>
        <w:t>: _______________________</w:t>
      </w:r>
    </w:p>
    <w:p w14:paraId="5A20F804" w14:textId="77777777" w:rsidR="009F7836" w:rsidRPr="00F727A0" w:rsidRDefault="009F7836" w:rsidP="009F7836">
      <w:pPr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DD78C6B" w14:textId="77777777" w:rsidR="009F7836" w:rsidRPr="00F727A0" w:rsidRDefault="009F7836" w:rsidP="009F7836">
      <w:pPr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 xml:space="preserve">ЕИК </w:t>
      </w:r>
      <w:r w:rsidRPr="00F727A0">
        <w:rPr>
          <w:rFonts w:ascii="Times New Roman" w:hAnsi="Times New Roman"/>
          <w:szCs w:val="24"/>
          <w:lang w:val="ru-RU"/>
        </w:rPr>
        <w:t>/</w:t>
      </w:r>
      <w:r w:rsidRPr="00F727A0">
        <w:rPr>
          <w:rFonts w:ascii="Times New Roman" w:hAnsi="Times New Roman"/>
          <w:szCs w:val="24"/>
        </w:rPr>
        <w:t xml:space="preserve">Булстат: _____________________________, </w:t>
      </w:r>
    </w:p>
    <w:p w14:paraId="1132ABFB" w14:textId="77777777" w:rsidR="009F7836" w:rsidRPr="00F727A0" w:rsidRDefault="009F7836" w:rsidP="009F7836">
      <w:pPr>
        <w:jc w:val="both"/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FFC7E1E" w14:textId="77777777" w:rsidR="009F7836" w:rsidRPr="00F727A0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0A4D276" w14:textId="77777777" w:rsidR="009F7836" w:rsidRPr="00F727A0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F727A0">
        <w:rPr>
          <w:rFonts w:ascii="Times New Roman" w:hAnsi="Times New Roman"/>
          <w:b/>
          <w:szCs w:val="24"/>
        </w:rPr>
        <w:t>УВАЖАЕМИ ГОСПОДА,</w:t>
      </w:r>
    </w:p>
    <w:p w14:paraId="5E2AE92F" w14:textId="77777777" w:rsidR="009F7836" w:rsidRPr="00F727A0" w:rsidRDefault="009F7836" w:rsidP="009F7836">
      <w:pPr>
        <w:rPr>
          <w:rFonts w:ascii="Times New Roman" w:hAnsi="Times New Roman"/>
          <w:b/>
          <w:szCs w:val="24"/>
        </w:rPr>
      </w:pPr>
    </w:p>
    <w:p w14:paraId="4DC1CB7B" w14:textId="5B7AD11C" w:rsidR="002624BD" w:rsidRPr="002624BD" w:rsidRDefault="002A79DF" w:rsidP="002624BD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F727A0">
        <w:rPr>
          <w:rFonts w:ascii="Times New Roman" w:hAnsi="Times New Roman"/>
          <w:szCs w:val="24"/>
        </w:rPr>
        <w:t>С настоящото</w:t>
      </w:r>
      <w:r w:rsidR="009F7836" w:rsidRPr="00F727A0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F727A0">
        <w:rPr>
          <w:rFonts w:ascii="Times New Roman" w:hAnsi="Times New Roman"/>
          <w:szCs w:val="24"/>
        </w:rPr>
        <w:t xml:space="preserve">е на изпълнител </w:t>
      </w:r>
      <w:r w:rsidR="009F7836" w:rsidRPr="00F727A0">
        <w:rPr>
          <w:rFonts w:ascii="Times New Roman" w:hAnsi="Times New Roman"/>
          <w:szCs w:val="24"/>
        </w:rPr>
        <w:t>с предмет</w:t>
      </w:r>
      <w:r w:rsidR="00910162">
        <w:rPr>
          <w:rFonts w:ascii="Times New Roman" w:hAnsi="Times New Roman"/>
          <w:szCs w:val="24"/>
        </w:rPr>
        <w:t xml:space="preserve"> </w:t>
      </w:r>
      <w:r w:rsidR="002624BD" w:rsidRPr="002624BD">
        <w:rPr>
          <w:rFonts w:ascii="Times New Roman" w:hAnsi="Times New Roman"/>
          <w:b/>
          <w:bCs/>
          <w:szCs w:val="24"/>
        </w:rPr>
        <w:t xml:space="preserve">Доставка на материали и консумативи за изработка на компоненти за пилотна линия на Безжична алармена система: </w:t>
      </w:r>
    </w:p>
    <w:p w14:paraId="1EA81D08" w14:textId="18A1F8D3" w:rsidR="002624BD" w:rsidRPr="002624BD" w:rsidRDefault="002624BD" w:rsidP="002624BD">
      <w:pPr>
        <w:jc w:val="both"/>
        <w:rPr>
          <w:rFonts w:ascii="Times New Roman" w:hAnsi="Times New Roman"/>
          <w:b/>
          <w:bCs/>
          <w:szCs w:val="24"/>
        </w:rPr>
      </w:pPr>
      <w:r w:rsidRPr="002624BD">
        <w:rPr>
          <w:rFonts w:ascii="Times New Roman" w:hAnsi="Times New Roman"/>
          <w:b/>
          <w:bCs/>
          <w:szCs w:val="24"/>
        </w:rPr>
        <w:t>1. Компонент "централа"- 250 броя, включващ: захранване, кутия, платка, модем, процесор, антена, батерия, диоди и др.;</w:t>
      </w:r>
    </w:p>
    <w:p w14:paraId="326E6C3C" w14:textId="18D363B0" w:rsidR="002624BD" w:rsidRPr="002624BD" w:rsidRDefault="002624BD" w:rsidP="002624BD">
      <w:pPr>
        <w:jc w:val="both"/>
        <w:rPr>
          <w:rFonts w:ascii="Times New Roman" w:hAnsi="Times New Roman"/>
          <w:b/>
          <w:bCs/>
          <w:szCs w:val="24"/>
        </w:rPr>
      </w:pPr>
      <w:r w:rsidRPr="002624BD">
        <w:rPr>
          <w:rFonts w:ascii="Times New Roman" w:hAnsi="Times New Roman"/>
          <w:b/>
          <w:bCs/>
          <w:szCs w:val="24"/>
        </w:rPr>
        <w:t>2. Компонент "</w:t>
      </w:r>
      <w:proofErr w:type="spellStart"/>
      <w:r w:rsidRPr="002624BD">
        <w:rPr>
          <w:rFonts w:ascii="Times New Roman" w:hAnsi="Times New Roman"/>
          <w:b/>
          <w:bCs/>
          <w:szCs w:val="24"/>
        </w:rPr>
        <w:t>wireless</w:t>
      </w:r>
      <w:proofErr w:type="spellEnd"/>
      <w:r w:rsidRPr="002624BD">
        <w:rPr>
          <w:rFonts w:ascii="Times New Roman" w:hAnsi="Times New Roman"/>
          <w:b/>
          <w:bCs/>
          <w:szCs w:val="24"/>
        </w:rPr>
        <w:t xml:space="preserve"> сензори"- 1000 броя, включващ: захранване, кутия, платка, модем, процесор, антена, батерия, диоди и др.;</w:t>
      </w:r>
    </w:p>
    <w:p w14:paraId="513B19B4" w14:textId="77777777" w:rsidR="002624BD" w:rsidRPr="002624BD" w:rsidRDefault="002624BD" w:rsidP="002624BD">
      <w:pPr>
        <w:jc w:val="both"/>
        <w:rPr>
          <w:rFonts w:ascii="Times New Roman" w:hAnsi="Times New Roman"/>
          <w:b/>
          <w:bCs/>
          <w:szCs w:val="24"/>
        </w:rPr>
      </w:pPr>
      <w:r w:rsidRPr="002624BD">
        <w:rPr>
          <w:rFonts w:ascii="Times New Roman" w:hAnsi="Times New Roman"/>
          <w:b/>
          <w:bCs/>
          <w:szCs w:val="24"/>
        </w:rPr>
        <w:t>3. Компонент "</w:t>
      </w:r>
      <w:proofErr w:type="spellStart"/>
      <w:r w:rsidRPr="002624BD">
        <w:rPr>
          <w:rFonts w:ascii="Times New Roman" w:hAnsi="Times New Roman"/>
          <w:b/>
          <w:bCs/>
          <w:szCs w:val="24"/>
        </w:rPr>
        <w:t>wireless</w:t>
      </w:r>
      <w:proofErr w:type="spellEnd"/>
      <w:r w:rsidRPr="002624BD">
        <w:rPr>
          <w:rFonts w:ascii="Times New Roman" w:hAnsi="Times New Roman"/>
          <w:b/>
          <w:bCs/>
          <w:szCs w:val="24"/>
        </w:rPr>
        <w:t xml:space="preserve"> мултисензор за врати с шоков датчик"- 250 броя, включващ: захранване, кутия, платка, модем, процесор, антена, батерия, диоди и др.;</w:t>
      </w:r>
    </w:p>
    <w:p w14:paraId="6355FB69" w14:textId="77777777" w:rsidR="002624BD" w:rsidRPr="002624BD" w:rsidRDefault="002624BD" w:rsidP="002624BD">
      <w:pPr>
        <w:jc w:val="both"/>
        <w:rPr>
          <w:rFonts w:ascii="Times New Roman" w:hAnsi="Times New Roman"/>
          <w:b/>
          <w:bCs/>
          <w:szCs w:val="24"/>
        </w:rPr>
      </w:pPr>
      <w:r w:rsidRPr="002624BD">
        <w:rPr>
          <w:rFonts w:ascii="Times New Roman" w:hAnsi="Times New Roman"/>
          <w:b/>
          <w:bCs/>
          <w:szCs w:val="24"/>
        </w:rPr>
        <w:t>4. Компонент "</w:t>
      </w:r>
      <w:proofErr w:type="spellStart"/>
      <w:r w:rsidRPr="002624BD">
        <w:rPr>
          <w:rFonts w:ascii="Times New Roman" w:hAnsi="Times New Roman"/>
          <w:b/>
          <w:bCs/>
          <w:szCs w:val="24"/>
        </w:rPr>
        <w:t>wireless</w:t>
      </w:r>
      <w:proofErr w:type="spellEnd"/>
      <w:r w:rsidRPr="002624BD">
        <w:rPr>
          <w:rFonts w:ascii="Times New Roman" w:hAnsi="Times New Roman"/>
          <w:b/>
          <w:bCs/>
          <w:szCs w:val="24"/>
        </w:rPr>
        <w:t xml:space="preserve"> дистанционно управление"- 250 броя, включващ: захранване, кутия, платка, модем, процесор, антена, батерия, диоди и др.;</w:t>
      </w:r>
    </w:p>
    <w:p w14:paraId="558DC3CB" w14:textId="3124AB30" w:rsidR="00D6298B" w:rsidRPr="002624BD" w:rsidRDefault="002624BD" w:rsidP="002624BD">
      <w:pPr>
        <w:jc w:val="both"/>
        <w:rPr>
          <w:rFonts w:ascii="Times New Roman" w:hAnsi="Times New Roman"/>
          <w:szCs w:val="24"/>
        </w:rPr>
      </w:pPr>
      <w:r w:rsidRPr="002624BD">
        <w:rPr>
          <w:rFonts w:ascii="Times New Roman" w:hAnsi="Times New Roman"/>
          <w:b/>
          <w:bCs/>
          <w:szCs w:val="24"/>
        </w:rPr>
        <w:t>5. Компонент "Модул за сигнализация за пожароизвестяване"-</w:t>
      </w:r>
      <w:r w:rsidR="00042FD4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2624BD">
        <w:rPr>
          <w:rFonts w:ascii="Times New Roman" w:hAnsi="Times New Roman"/>
          <w:b/>
          <w:bCs/>
          <w:szCs w:val="24"/>
        </w:rPr>
        <w:t>1500 броя, включващ: захранване, кутия, платка, модем, процесор, антена, батерия, диоди и др.</w:t>
      </w:r>
    </w:p>
    <w:p w14:paraId="390AF068" w14:textId="77777777" w:rsidR="00D6298B" w:rsidRDefault="00D6298B" w:rsidP="00F727A0">
      <w:pPr>
        <w:jc w:val="both"/>
        <w:rPr>
          <w:rFonts w:ascii="Times New Roman" w:hAnsi="Times New Roman"/>
          <w:szCs w:val="24"/>
        </w:rPr>
      </w:pPr>
    </w:p>
    <w:p w14:paraId="29AD8A2B" w14:textId="77777777" w:rsidR="009F7836" w:rsidRPr="00F727A0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F727A0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19A5A82" w14:textId="77777777" w:rsidR="009F7836" w:rsidRPr="00F727A0" w:rsidRDefault="009F7836" w:rsidP="00DC31FF">
      <w:pPr>
        <w:jc w:val="both"/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98EDA43" w14:textId="77777777" w:rsidR="009F7836" w:rsidRPr="00F727A0" w:rsidRDefault="009F7836" w:rsidP="00DC31FF">
      <w:pPr>
        <w:jc w:val="both"/>
        <w:rPr>
          <w:rFonts w:ascii="Times New Roman" w:hAnsi="Times New Roman"/>
          <w:szCs w:val="24"/>
        </w:rPr>
      </w:pPr>
    </w:p>
    <w:p w14:paraId="1857F630" w14:textId="57A77C02" w:rsidR="009F7836" w:rsidRPr="00F727A0" w:rsidRDefault="009F7836" w:rsidP="00DC31FF">
      <w:pPr>
        <w:jc w:val="both"/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910162">
        <w:rPr>
          <w:rFonts w:ascii="Times New Roman" w:hAnsi="Times New Roman"/>
          <w:szCs w:val="24"/>
        </w:rPr>
        <w:t xml:space="preserve"> </w:t>
      </w:r>
      <w:r w:rsidRPr="00F727A0">
        <w:rPr>
          <w:rFonts w:ascii="Times New Roman" w:hAnsi="Times New Roman"/>
          <w:szCs w:val="24"/>
        </w:rPr>
        <w:t>установения срок.</w:t>
      </w:r>
    </w:p>
    <w:p w14:paraId="018C571C" w14:textId="77777777" w:rsidR="009F7836" w:rsidRPr="00F727A0" w:rsidRDefault="009F7836" w:rsidP="00DC31FF">
      <w:pPr>
        <w:jc w:val="both"/>
        <w:rPr>
          <w:rFonts w:ascii="Times New Roman" w:hAnsi="Times New Roman"/>
          <w:sz w:val="18"/>
          <w:szCs w:val="18"/>
        </w:rPr>
      </w:pPr>
      <w:r w:rsidRPr="00F727A0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F727A0">
        <w:rPr>
          <w:rFonts w:ascii="Times New Roman" w:hAnsi="Times New Roman"/>
          <w:szCs w:val="24"/>
          <w:lang w:val="ru-RU"/>
        </w:rPr>
        <w:t>__</w:t>
      </w:r>
      <w:r w:rsidRPr="00F727A0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F727A0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FF689D3" w14:textId="77777777" w:rsidR="009F7836" w:rsidRPr="00F727A0" w:rsidRDefault="009F7836" w:rsidP="00DC31FF">
      <w:pPr>
        <w:jc w:val="both"/>
        <w:rPr>
          <w:rFonts w:ascii="Times New Roman" w:hAnsi="Times New Roman"/>
          <w:szCs w:val="24"/>
        </w:rPr>
      </w:pPr>
    </w:p>
    <w:p w14:paraId="130D7164" w14:textId="39F0836B" w:rsidR="00A54C7B" w:rsidRPr="00243175" w:rsidRDefault="00A54C7B" w:rsidP="00A54C7B">
      <w:pPr>
        <w:jc w:val="both"/>
        <w:rPr>
          <w:rFonts w:ascii="Times New Roman" w:hAnsi="Times New Roman"/>
          <w:szCs w:val="24"/>
        </w:rPr>
      </w:pPr>
      <w:r w:rsidRPr="00243175">
        <w:rPr>
          <w:rFonts w:ascii="Times New Roman" w:hAnsi="Times New Roman"/>
          <w:szCs w:val="24"/>
        </w:rPr>
        <w:t>Предлагаме срок за изпълнение на предмета на договора</w:t>
      </w:r>
      <w:r w:rsidR="00890AAF" w:rsidRPr="00243175">
        <w:rPr>
          <w:rFonts w:ascii="Times New Roman" w:hAnsi="Times New Roman"/>
          <w:szCs w:val="24"/>
        </w:rPr>
        <w:t xml:space="preserve"> за доставка</w:t>
      </w:r>
      <w:r w:rsidR="004A4ACB" w:rsidRPr="00243175">
        <w:rPr>
          <w:rFonts w:ascii="Times New Roman" w:hAnsi="Times New Roman"/>
          <w:szCs w:val="24"/>
        </w:rPr>
        <w:t>:</w:t>
      </w:r>
      <w:r w:rsidRPr="00243175">
        <w:rPr>
          <w:rFonts w:ascii="Times New Roman" w:hAnsi="Times New Roman"/>
          <w:szCs w:val="24"/>
        </w:rPr>
        <w:t xml:space="preserve"> </w:t>
      </w:r>
      <w:r w:rsidR="00243175" w:rsidRPr="00243175">
        <w:rPr>
          <w:rFonts w:ascii="Times New Roman" w:hAnsi="Times New Roman"/>
          <w:szCs w:val="24"/>
        </w:rPr>
        <w:t>до ..........</w:t>
      </w:r>
      <w:r w:rsidRPr="00243175">
        <w:rPr>
          <w:rFonts w:ascii="Times New Roman" w:hAnsi="Times New Roman"/>
          <w:szCs w:val="24"/>
        </w:rPr>
        <w:t xml:space="preserve"> месеца, но не по- късно от срока на изпълнение на договора за БФП- 28.08.2026 г., считано от датата на подписване на договора за изпълнение.</w:t>
      </w:r>
    </w:p>
    <w:p w14:paraId="42E2D4E0" w14:textId="77777777" w:rsidR="00A54C7B" w:rsidRPr="00243175" w:rsidRDefault="00A54C7B" w:rsidP="00DC31FF">
      <w:pPr>
        <w:jc w:val="both"/>
        <w:rPr>
          <w:rFonts w:ascii="Times New Roman" w:hAnsi="Times New Roman"/>
          <w:szCs w:val="24"/>
        </w:rPr>
      </w:pPr>
    </w:p>
    <w:p w14:paraId="1D4344C3" w14:textId="429BD32B" w:rsidR="002460A9" w:rsidRPr="004D243D" w:rsidRDefault="002460A9" w:rsidP="002460A9">
      <w:pPr>
        <w:jc w:val="both"/>
        <w:rPr>
          <w:rFonts w:ascii="Times New Roman" w:hAnsi="Times New Roman"/>
          <w:szCs w:val="24"/>
        </w:rPr>
      </w:pPr>
      <w:r w:rsidRPr="00243175">
        <w:rPr>
          <w:rFonts w:ascii="Times New Roman" w:hAnsi="Times New Roman"/>
          <w:szCs w:val="24"/>
        </w:rPr>
        <w:t>Предлагаме срок на изпълнение на конкретна доставка по заявка (в рамките на срока за изпълнение на договора за доставка): ………. работни дни</w:t>
      </w:r>
      <w:r w:rsidR="0074500D" w:rsidRPr="00243175">
        <w:rPr>
          <w:rFonts w:ascii="Times New Roman" w:hAnsi="Times New Roman"/>
          <w:szCs w:val="24"/>
        </w:rPr>
        <w:t xml:space="preserve"> (минимум 1 и максимум 10), </w:t>
      </w:r>
      <w:r w:rsidRPr="00243175">
        <w:rPr>
          <w:rFonts w:ascii="Times New Roman" w:hAnsi="Times New Roman"/>
          <w:szCs w:val="24"/>
        </w:rPr>
        <w:t xml:space="preserve"> считано от деня, следващ получена от Възложителя заявка с конкретни видове, размери и количества.</w:t>
      </w:r>
    </w:p>
    <w:p w14:paraId="7CE8D71F" w14:textId="77777777" w:rsidR="006F6C2B" w:rsidRDefault="006F6C2B" w:rsidP="00DC31FF">
      <w:pPr>
        <w:jc w:val="both"/>
        <w:rPr>
          <w:rFonts w:ascii="Times New Roman" w:hAnsi="Times New Roman"/>
          <w:szCs w:val="24"/>
        </w:rPr>
      </w:pPr>
    </w:p>
    <w:p w14:paraId="110F0BD5" w14:textId="20DA973E" w:rsidR="009F7836" w:rsidRPr="00F727A0" w:rsidRDefault="009F7836" w:rsidP="00DC31FF">
      <w:pPr>
        <w:jc w:val="both"/>
        <w:rPr>
          <w:rFonts w:ascii="Times New Roman" w:hAnsi="Times New Roman"/>
          <w:szCs w:val="24"/>
        </w:rPr>
      </w:pPr>
      <w:r w:rsidRPr="00F727A0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F727A0">
        <w:rPr>
          <w:rFonts w:ascii="Times New Roman" w:hAnsi="Times New Roman"/>
          <w:szCs w:val="24"/>
        </w:rPr>
        <w:t>к</w:t>
      </w:r>
      <w:r w:rsidR="00E821F7" w:rsidRPr="00F727A0">
        <w:rPr>
          <w:rFonts w:ascii="Times New Roman" w:hAnsi="Times New Roman"/>
          <w:szCs w:val="24"/>
        </w:rPr>
        <w:t>ът</w:t>
      </w:r>
      <w:r w:rsidR="0043488C" w:rsidRPr="00F727A0">
        <w:rPr>
          <w:rFonts w:ascii="Times New Roman" w:hAnsi="Times New Roman"/>
          <w:szCs w:val="24"/>
        </w:rPr>
        <w:t xml:space="preserve">, определен от бенефициента </w:t>
      </w:r>
      <w:r w:rsidRPr="00F727A0">
        <w:rPr>
          <w:rFonts w:ascii="Times New Roman" w:hAnsi="Times New Roman"/>
          <w:szCs w:val="24"/>
        </w:rPr>
        <w:t xml:space="preserve">в </w:t>
      </w:r>
      <w:r w:rsidR="0043488C" w:rsidRPr="00F727A0">
        <w:rPr>
          <w:rFonts w:ascii="Times New Roman" w:hAnsi="Times New Roman"/>
          <w:szCs w:val="24"/>
        </w:rPr>
        <w:t>публичната покана</w:t>
      </w:r>
      <w:r w:rsidRPr="00F727A0">
        <w:rPr>
          <w:rFonts w:ascii="Times New Roman" w:hAnsi="Times New Roman"/>
          <w:szCs w:val="24"/>
        </w:rPr>
        <w:t>).</w:t>
      </w:r>
    </w:p>
    <w:p w14:paraId="0945AD25" w14:textId="77777777" w:rsidR="009F7836" w:rsidRPr="00F727A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0898E84" w14:textId="77777777" w:rsidR="009F7836" w:rsidRPr="00B436A2" w:rsidRDefault="009F7836" w:rsidP="003A1778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  <w:highlight w:val="yellow"/>
        </w:rPr>
      </w:pPr>
    </w:p>
    <w:p w14:paraId="2DB8EAC4" w14:textId="77777777" w:rsidR="0046265B" w:rsidRPr="00A54092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 w:rsidRPr="00A54092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3F318224" w14:textId="77777777" w:rsidR="002A79DF" w:rsidRPr="00CA1CA6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95A81AE" w14:textId="77777777" w:rsidR="0046265B" w:rsidRPr="00CA1CA6" w:rsidRDefault="0046265B" w:rsidP="00DC31FF">
      <w:pPr>
        <w:jc w:val="both"/>
        <w:rPr>
          <w:rFonts w:ascii="Times New Roman" w:hAnsi="Times New Roman"/>
          <w:position w:val="8"/>
          <w:szCs w:val="24"/>
        </w:rPr>
      </w:pPr>
      <w:r w:rsidRPr="00CA1CA6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CA1CA6">
        <w:rPr>
          <w:rFonts w:ascii="Times New Roman" w:hAnsi="Times New Roman"/>
          <w:color w:val="000000"/>
          <w:position w:val="8"/>
          <w:szCs w:val="24"/>
        </w:rPr>
        <w:t>та</w:t>
      </w:r>
      <w:r w:rsidRPr="00CA1CA6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CA1CA6">
        <w:rPr>
          <w:rFonts w:ascii="Times New Roman" w:hAnsi="Times New Roman"/>
          <w:color w:val="000000"/>
          <w:position w:val="8"/>
          <w:szCs w:val="24"/>
        </w:rPr>
        <w:t>та</w:t>
      </w:r>
      <w:r w:rsidRPr="00CA1CA6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CA1CA6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02DF1E9" w14:textId="77777777" w:rsidR="0046265B" w:rsidRPr="00CA1CA6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827"/>
        <w:gridCol w:w="1276"/>
      </w:tblGrid>
      <w:tr w:rsidR="0046265B" w:rsidRPr="00CA1CA6" w14:paraId="5056A5B0" w14:textId="77777777" w:rsidTr="00A8419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199" w14:textId="77777777" w:rsidR="0046265B" w:rsidRPr="008E395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8E395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2C3A01BA" w14:textId="5848A19D" w:rsidR="0046265B" w:rsidRPr="008E3959" w:rsidRDefault="008E3959" w:rsidP="000A2F2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8E395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ДЖИ ПИ ЕС СИСТЕМИ БЪЛГАРИЯ </w:t>
            </w:r>
            <w:r w:rsidR="00BE1916" w:rsidRPr="008E395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E9E" w14:textId="77777777" w:rsidR="0046265B" w:rsidRPr="00CA1CA6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CA1CA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9944" w14:textId="5041DB12" w:rsidR="0046265B" w:rsidRPr="00CA1CA6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 w:rsidRPr="00CA1CA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</w:t>
            </w:r>
            <w:r w:rsidR="000A2F26" w:rsidRPr="00CA1CA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-</w:t>
            </w:r>
            <w:r w:rsidRPr="00CA1CA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ка</w:t>
            </w:r>
            <w:proofErr w:type="spellEnd"/>
          </w:p>
        </w:tc>
      </w:tr>
      <w:tr w:rsidR="00867824" w:rsidRPr="00B436A2" w14:paraId="68ECB7DF" w14:textId="77777777" w:rsidTr="00A8419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61B" w14:textId="1349C360" w:rsidR="00867824" w:rsidRPr="008E3959" w:rsidRDefault="00867824" w:rsidP="007B57A8">
            <w:pPr>
              <w:jc w:val="both"/>
              <w:rPr>
                <w:rFonts w:ascii="Times New Roman" w:hAnsi="Times New Roman"/>
                <w:color w:val="000000"/>
                <w:position w:val="8"/>
                <w:sz w:val="16"/>
                <w:szCs w:val="16"/>
              </w:rPr>
            </w:pPr>
            <w:r w:rsidRPr="008E3959">
              <w:rPr>
                <w:rFonts w:ascii="Times New Roman" w:hAnsi="Times New Roman"/>
                <w:color w:val="000000"/>
                <w:position w:val="8"/>
                <w:szCs w:val="24"/>
              </w:rPr>
              <w:t>Изисквания към изпълнението и качеството на стоките / услугите / строителството: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6196" w14:textId="77777777" w:rsidR="00867824" w:rsidRPr="00CA1CA6" w:rsidRDefault="00867824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0ED" w14:textId="77777777" w:rsidR="00867824" w:rsidRPr="00CA1CA6" w:rsidRDefault="00867824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727A0" w:rsidRPr="00B436A2" w14:paraId="70B343B4" w14:textId="77777777" w:rsidTr="00A8419A">
        <w:trPr>
          <w:trHeight w:val="104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2D0" w14:textId="77777777" w:rsidR="00C97D0F" w:rsidRPr="00C97D0F" w:rsidRDefault="00C97D0F" w:rsidP="009029D1">
            <w:pPr>
              <w:autoSpaceDE w:val="0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14:paraId="37EDDB9F" w14:textId="77777777" w:rsidR="008E3959" w:rsidRDefault="008E3959" w:rsidP="008E3959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K</w:t>
            </w:r>
            <w:proofErr w:type="spellStart"/>
            <w:r w:rsidRPr="008E3959">
              <w:rPr>
                <w:rFonts w:ascii="Times New Roman" w:hAnsi="Times New Roman"/>
                <w:b/>
                <w:szCs w:val="24"/>
              </w:rPr>
              <w:t>омпоненти</w:t>
            </w:r>
            <w:proofErr w:type="spellEnd"/>
            <w:r w:rsidRPr="008E3959">
              <w:rPr>
                <w:rFonts w:ascii="Times New Roman" w:hAnsi="Times New Roman"/>
                <w:b/>
                <w:szCs w:val="24"/>
              </w:rPr>
              <w:t xml:space="preserve"> за пилотна линия на </w:t>
            </w:r>
            <w:r w:rsidRPr="00943100">
              <w:rPr>
                <w:rFonts w:ascii="Times New Roman" w:hAnsi="Times New Roman"/>
                <w:b/>
                <w:szCs w:val="24"/>
              </w:rPr>
              <w:t xml:space="preserve">Безжична алармена система: </w:t>
            </w:r>
          </w:p>
          <w:p w14:paraId="3EAA90F4" w14:textId="77777777" w:rsidR="00943100" w:rsidRPr="00943100" w:rsidRDefault="00943100" w:rsidP="008E3959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14:paraId="0B4C737F" w14:textId="333CCD95" w:rsidR="008E3959" w:rsidRPr="00943100" w:rsidRDefault="008E3959" w:rsidP="008E3959">
            <w:pPr>
              <w:numPr>
                <w:ilvl w:val="0"/>
                <w:numId w:val="49"/>
              </w:numPr>
              <w:autoSpaceDE w:val="0"/>
              <w:ind w:left="321" w:hanging="321"/>
              <w:jc w:val="both"/>
              <w:rPr>
                <w:rFonts w:ascii="Times New Roman" w:hAnsi="Times New Roman"/>
                <w:b/>
                <w:szCs w:val="24"/>
              </w:rPr>
            </w:pPr>
            <w:r w:rsidRPr="00943100">
              <w:rPr>
                <w:rFonts w:ascii="Times New Roman" w:hAnsi="Times New Roman"/>
                <w:b/>
                <w:szCs w:val="24"/>
              </w:rPr>
              <w:t>Компонент "централа" - 250 броя, включващ: захранване, кутия, платка, модем, процесор, антена, батерия, диоди и др.</w:t>
            </w:r>
          </w:p>
          <w:p w14:paraId="2F553A26" w14:textId="3B0F34A9" w:rsidR="009029D1" w:rsidRPr="00943100" w:rsidRDefault="009029D1" w:rsidP="008E3959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943100">
              <w:rPr>
                <w:rFonts w:ascii="Times New Roman" w:hAnsi="Times New Roman"/>
                <w:b/>
                <w:szCs w:val="24"/>
                <w:u w:val="single"/>
              </w:rPr>
              <w:t>Минимални изисквания:</w:t>
            </w:r>
          </w:p>
          <w:p w14:paraId="6B649CFB" w14:textId="4EE7D20C" w:rsidR="00DD5144" w:rsidRPr="007D0803" w:rsidRDefault="00DD5144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Захранващо напрежение: USB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type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C, 5VDC, 1A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max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63C829D2" w14:textId="0C34848D" w:rsidR="00DD5144" w:rsidRPr="007D0803" w:rsidRDefault="00DD5144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Вградена батерия: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3.7V/300mAh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Li-ion</w:t>
            </w:r>
            <w:proofErr w:type="spellEnd"/>
            <w:r w:rsidR="00A5020B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522C289B" w14:textId="1080111F" w:rsidR="00A5020B" w:rsidRPr="007D0803" w:rsidRDefault="00A5020B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Консумация в режим на изчакване: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до 80mA </w:t>
            </w:r>
            <w:r w:rsidR="00BB1B89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при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5VDC;</w:t>
            </w:r>
          </w:p>
          <w:p w14:paraId="1A83C043" w14:textId="35AB0EDC" w:rsidR="00A5020B" w:rsidRPr="007D0803" w:rsidRDefault="00A5020B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Консумация при предаване: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до 250mA </w:t>
            </w:r>
            <w:r w:rsidR="00BB1B89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при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5VDC;</w:t>
            </w:r>
          </w:p>
          <w:p w14:paraId="36D8C1B4" w14:textId="7D05CDCD" w:rsidR="00A5020B" w:rsidRPr="007D0803" w:rsidRDefault="00A5020B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Работна температура: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-40˚C ÷ +85˚C;</w:t>
            </w:r>
          </w:p>
          <w:p w14:paraId="5AC9DC68" w14:textId="570AD436" w:rsidR="00A5020B" w:rsidRPr="007D0803" w:rsidRDefault="00A5020B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Тегло: 200g;</w:t>
            </w:r>
          </w:p>
          <w:p w14:paraId="0E9B85A8" w14:textId="23129490" w:rsidR="00A5020B" w:rsidRPr="007D0803" w:rsidRDefault="00A5020B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Габаритни размери: 121 x 46 x 22 mm;</w:t>
            </w:r>
          </w:p>
          <w:p w14:paraId="235ACBF3" w14:textId="1EE7F972" w:rsidR="00A5020B" w:rsidRPr="007D0803" w:rsidRDefault="001A636E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Платка: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2-слойна, материал FR4, дебелина 1.55 mm;</w:t>
            </w:r>
          </w:p>
          <w:p w14:paraId="78796070" w14:textId="6EA049B9" w:rsidR="00DD5144" w:rsidRPr="007D0803" w:rsidRDefault="00FA73F5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Вградени антени: GSM/LTE,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WiFi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, BT, 838MHz, 433MHz;</w:t>
            </w:r>
          </w:p>
          <w:p w14:paraId="2A2DD5B9" w14:textId="2983FCF3" w:rsidR="00FA73F5" w:rsidRPr="007D0803" w:rsidRDefault="00FA73F5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GSM/LTE модул А7682Е: LTE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Cat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1, LTE/FDD/GSM/GPRS/EDGE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support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58D02B2C" w14:textId="2AF1EAAD" w:rsidR="00FA73F5" w:rsidRPr="007D0803" w:rsidRDefault="00FA73F5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WiFi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/BT модул FC41D: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WiFi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4 +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Bluetooth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5.2, 2MB Flash;</w:t>
            </w:r>
          </w:p>
          <w:p w14:paraId="1C4C138D" w14:textId="232A7F86" w:rsidR="00FA73F5" w:rsidRPr="007D0803" w:rsidRDefault="00FA73F5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Приемник/предавател на 868MHz: FSK, 868MHz;</w:t>
            </w:r>
          </w:p>
          <w:p w14:paraId="11112C1A" w14:textId="516170E1" w:rsidR="00FA73F5" w:rsidRPr="007D0803" w:rsidRDefault="00FA73F5" w:rsidP="00EA754B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Приемник/предавател на 433MHz: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AM/OOK, 433MHz;</w:t>
            </w:r>
          </w:p>
          <w:p w14:paraId="18C0766C" w14:textId="77777777" w:rsidR="00FA73F5" w:rsidRPr="007D0803" w:rsidRDefault="00FA73F5" w:rsidP="00FA73F5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Микроконтролер: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ARM Cortex-M4, 120MHz, 256KB Flash, 128KB SRAM;</w:t>
            </w:r>
          </w:p>
          <w:p w14:paraId="1F3CE612" w14:textId="19637D09" w:rsidR="009029D1" w:rsidRPr="007D0803" w:rsidRDefault="00FA73F5" w:rsidP="00FA73F5">
            <w:pPr>
              <w:numPr>
                <w:ilvl w:val="0"/>
                <w:numId w:val="33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Порт за настройка: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USB </w:t>
            </w:r>
            <w:proofErr w:type="spellStart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type</w:t>
            </w:r>
            <w:proofErr w:type="spellEnd"/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C</w:t>
            </w:r>
            <w:r w:rsidR="00EA754B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132B7525" w14:textId="77777777" w:rsidR="00EA754B" w:rsidRPr="0068198F" w:rsidRDefault="00EA754B" w:rsidP="00EA754B">
            <w:pPr>
              <w:ind w:left="321"/>
              <w:jc w:val="both"/>
              <w:rPr>
                <w:rFonts w:ascii="Times New Roman" w:hAnsi="Times New Roman"/>
                <w:color w:val="000000"/>
                <w:position w:val="8"/>
                <w:sz w:val="16"/>
                <w:szCs w:val="16"/>
                <w:highlight w:val="yellow"/>
              </w:rPr>
            </w:pPr>
          </w:p>
          <w:p w14:paraId="4946BE37" w14:textId="652BB68A" w:rsidR="008E3959" w:rsidRDefault="008E3959" w:rsidP="008E3959">
            <w:pPr>
              <w:numPr>
                <w:ilvl w:val="0"/>
                <w:numId w:val="49"/>
              </w:numPr>
              <w:autoSpaceDE w:val="0"/>
              <w:ind w:left="321" w:hanging="321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8E3959">
              <w:rPr>
                <w:rFonts w:ascii="Times New Roman" w:hAnsi="Times New Roman"/>
                <w:b/>
                <w:szCs w:val="24"/>
              </w:rPr>
              <w:t>Компонент "</w:t>
            </w:r>
            <w:proofErr w:type="spellStart"/>
            <w:r w:rsidRPr="008E3959">
              <w:rPr>
                <w:rFonts w:ascii="Times New Roman" w:hAnsi="Times New Roman"/>
                <w:b/>
                <w:szCs w:val="24"/>
              </w:rPr>
              <w:t>wireless</w:t>
            </w:r>
            <w:proofErr w:type="spellEnd"/>
            <w:r w:rsidRPr="008E3959">
              <w:rPr>
                <w:rFonts w:ascii="Times New Roman" w:hAnsi="Times New Roman"/>
                <w:b/>
                <w:szCs w:val="24"/>
              </w:rPr>
              <w:t xml:space="preserve"> сензори" - 1000 броя, включващ: захранване, кутия, платка, модем, процесор, антена, батерия, диоди и др.</w:t>
            </w:r>
          </w:p>
          <w:p w14:paraId="4A741F3C" w14:textId="39FC3160" w:rsidR="009029D1" w:rsidRPr="00A51BDF" w:rsidRDefault="009029D1" w:rsidP="008E3959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A51BDF">
              <w:rPr>
                <w:rFonts w:ascii="Times New Roman" w:hAnsi="Times New Roman"/>
                <w:b/>
                <w:szCs w:val="24"/>
                <w:u w:val="single"/>
              </w:rPr>
              <w:t>Минимални изисквания:</w:t>
            </w:r>
          </w:p>
          <w:p w14:paraId="4028A25E" w14:textId="1CF41BCE" w:rsidR="008E3959" w:rsidRPr="007D0803" w:rsidRDefault="001E3C5E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Захранване: 2 x батерия АА (3VDC)</w:t>
            </w:r>
            <w:r w:rsidR="00256E0F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2D5C3DEB" w14:textId="5B3CAA1D" w:rsidR="001E3C5E" w:rsidRPr="007D0803" w:rsidRDefault="001E3C5E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Работен обхват: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1,5÷15 m;</w:t>
            </w:r>
          </w:p>
          <w:p w14:paraId="5D31F30F" w14:textId="4E6EDA38" w:rsidR="001E3C5E" w:rsidRPr="007D0803" w:rsidRDefault="00567D70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Ъгъл на покритие: 90˚</w:t>
            </w:r>
          </w:p>
          <w:p w14:paraId="2A931167" w14:textId="4AD8DFDD" w:rsidR="00567D70" w:rsidRPr="007D0803" w:rsidRDefault="00567D70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Работна температура: -20 ÷ +50 ˚C</w:t>
            </w:r>
            <w:r w:rsidR="00930906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0E6DB896" w14:textId="631471C7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Тегло: 70g (без батерии);</w:t>
            </w:r>
          </w:p>
          <w:p w14:paraId="038AFCE3" w14:textId="1D5A12F4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Габаритни размери: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95 x 56 x 44 mm;</w:t>
            </w:r>
          </w:p>
          <w:p w14:paraId="478F49DC" w14:textId="475BA79A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Платка: 2-слойна, материал FR4, дебелина 1,0 mm;</w:t>
            </w:r>
          </w:p>
          <w:p w14:paraId="196D28C0" w14:textId="412CF5AE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Приемник/предавател на 868MHz: FSK, 868MHz;</w:t>
            </w:r>
          </w:p>
          <w:p w14:paraId="68E16B22" w14:textId="6F5E504C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Вградена антена: 8</w:t>
            </w:r>
            <w:r w:rsidR="007D0803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6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8MHz;</w:t>
            </w:r>
          </w:p>
          <w:p w14:paraId="4FC628A0" w14:textId="2033C54C" w:rsidR="00930906" w:rsidRPr="007D0803" w:rsidRDefault="00930906" w:rsidP="001E3C5E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Микроконтролер: ARM Cortex-M0+, 64KB Flash, 8KB RAM.</w:t>
            </w:r>
          </w:p>
          <w:p w14:paraId="069E1423" w14:textId="77777777" w:rsidR="00930906" w:rsidRDefault="00930906" w:rsidP="00930906">
            <w:pPr>
              <w:ind w:left="321"/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  <w:lang w:val="en-US"/>
              </w:rPr>
            </w:pPr>
          </w:p>
          <w:p w14:paraId="53972508" w14:textId="13B01880" w:rsidR="009029D1" w:rsidRPr="00756BFB" w:rsidRDefault="008E3959" w:rsidP="00756BFB">
            <w:pPr>
              <w:numPr>
                <w:ilvl w:val="0"/>
                <w:numId w:val="49"/>
              </w:numPr>
              <w:ind w:left="321" w:hanging="284"/>
              <w:jc w:val="both"/>
              <w:rPr>
                <w:rFonts w:ascii="Times New Roman" w:hAnsi="Times New Roman"/>
                <w:b/>
                <w:szCs w:val="24"/>
              </w:rPr>
            </w:pPr>
            <w:r w:rsidRPr="00756BFB">
              <w:rPr>
                <w:rFonts w:ascii="Times New Roman" w:hAnsi="Times New Roman"/>
                <w:b/>
                <w:szCs w:val="24"/>
              </w:rPr>
              <w:t>Компонент "</w:t>
            </w:r>
            <w:proofErr w:type="spellStart"/>
            <w:r w:rsidRPr="00756BFB">
              <w:rPr>
                <w:rFonts w:ascii="Times New Roman" w:hAnsi="Times New Roman"/>
                <w:b/>
                <w:szCs w:val="24"/>
              </w:rPr>
              <w:t>wireless</w:t>
            </w:r>
            <w:proofErr w:type="spellEnd"/>
            <w:r w:rsidRPr="00756BFB">
              <w:rPr>
                <w:rFonts w:ascii="Times New Roman" w:hAnsi="Times New Roman"/>
                <w:b/>
                <w:szCs w:val="24"/>
              </w:rPr>
              <w:t xml:space="preserve"> мултисензор за врати с шоков датчик"- 250 броя, включващ: захранване, кутия, платка, модем, процесор, антена, батерия, диоди и др.</w:t>
            </w:r>
          </w:p>
          <w:p w14:paraId="6570428F" w14:textId="77777777" w:rsidR="009029D1" w:rsidRPr="00256E0F" w:rsidRDefault="009029D1" w:rsidP="009029D1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256E0F">
              <w:rPr>
                <w:rFonts w:ascii="Times New Roman" w:hAnsi="Times New Roman"/>
                <w:b/>
                <w:szCs w:val="24"/>
                <w:u w:val="single"/>
              </w:rPr>
              <w:t>Минимални изисквания:</w:t>
            </w:r>
          </w:p>
          <w:p w14:paraId="1EF00B99" w14:textId="0F770D45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Захранване: 2 x батерия ААА (3VDC)</w:t>
            </w:r>
            <w:r w:rsidR="00256E0F"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6CF56FCD" w14:textId="7777777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Работна температура: -20 ÷ +50 ˚C;</w:t>
            </w:r>
          </w:p>
          <w:p w14:paraId="1ECEFFFD" w14:textId="7777777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Тегло: 70g (без батерии);</w:t>
            </w:r>
          </w:p>
          <w:p w14:paraId="063F51C6" w14:textId="7248662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Габаритни размери:</w:t>
            </w:r>
            <w:r w:rsidRPr="007D0803">
              <w:t xml:space="preserve"> 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95 x 55 x 20 mm;</w:t>
            </w:r>
          </w:p>
          <w:p w14:paraId="4630C9A2" w14:textId="7777777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Платка: 2-слойна, материал FR4, дебелина 1,0 mm;</w:t>
            </w:r>
          </w:p>
          <w:p w14:paraId="58B4283D" w14:textId="7777777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Приемник/предавател на 868MHz: FSK, 868MHz;</w:t>
            </w:r>
          </w:p>
          <w:p w14:paraId="12788494" w14:textId="3E3B849D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>Вградена антена: 8</w:t>
            </w:r>
            <w:r w:rsidR="007D0803"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  <w:t>6</w:t>
            </w: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8MHz;</w:t>
            </w:r>
          </w:p>
          <w:p w14:paraId="3482E221" w14:textId="77777777" w:rsidR="00635AF9" w:rsidRPr="007D0803" w:rsidRDefault="00635AF9" w:rsidP="00635AF9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D0803">
              <w:rPr>
                <w:rFonts w:ascii="Times New Roman" w:hAnsi="Times New Roman"/>
                <w:color w:val="000000"/>
                <w:position w:val="8"/>
                <w:szCs w:val="24"/>
              </w:rPr>
              <w:t>Микроконтролер: ARM Cortex-M0+, 64KB Flash, 8KB RAM.</w:t>
            </w:r>
          </w:p>
          <w:p w14:paraId="1FFE6848" w14:textId="77777777" w:rsidR="009029D1" w:rsidRPr="007D0803" w:rsidRDefault="009029D1" w:rsidP="009029D1">
            <w:pPr>
              <w:ind w:left="426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ABA31AC" w14:textId="77777777" w:rsidR="008E3959" w:rsidRPr="00256E0F" w:rsidRDefault="008E3959" w:rsidP="008E3959">
            <w:pPr>
              <w:numPr>
                <w:ilvl w:val="0"/>
                <w:numId w:val="48"/>
              </w:numPr>
              <w:autoSpaceDE w:val="0"/>
              <w:ind w:left="321" w:hanging="321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7D0803">
              <w:rPr>
                <w:rFonts w:ascii="Times New Roman" w:hAnsi="Times New Roman"/>
                <w:b/>
                <w:szCs w:val="24"/>
              </w:rPr>
              <w:t>Компонент "</w:t>
            </w:r>
            <w:proofErr w:type="spellStart"/>
            <w:r w:rsidRPr="007D0803">
              <w:rPr>
                <w:rFonts w:ascii="Times New Roman" w:hAnsi="Times New Roman"/>
                <w:b/>
                <w:szCs w:val="24"/>
              </w:rPr>
              <w:t>wireless</w:t>
            </w:r>
            <w:proofErr w:type="spellEnd"/>
            <w:r w:rsidRPr="007D0803">
              <w:rPr>
                <w:rFonts w:ascii="Times New Roman" w:hAnsi="Times New Roman"/>
                <w:b/>
                <w:szCs w:val="24"/>
              </w:rPr>
              <w:t xml:space="preserve"> дистанционно</w:t>
            </w:r>
            <w:r w:rsidRPr="00256E0F">
              <w:rPr>
                <w:rFonts w:ascii="Times New Roman" w:hAnsi="Times New Roman"/>
                <w:b/>
                <w:szCs w:val="24"/>
              </w:rPr>
              <w:t xml:space="preserve"> управление"- 250 броя, включващ: захранване, кутия, платка, модем, процесор, антена, батерия, диоди и </w:t>
            </w:r>
            <w:proofErr w:type="spellStart"/>
            <w:r w:rsidRPr="00256E0F">
              <w:rPr>
                <w:rFonts w:ascii="Times New Roman" w:hAnsi="Times New Roman"/>
                <w:b/>
                <w:szCs w:val="24"/>
              </w:rPr>
              <w:t>др</w:t>
            </w:r>
            <w:proofErr w:type="spellEnd"/>
            <w:r w:rsidRPr="00256E0F">
              <w:rPr>
                <w:rFonts w:ascii="Times New Roman" w:hAnsi="Times New Roman"/>
                <w:b/>
                <w:szCs w:val="24"/>
                <w:lang w:val="en-US"/>
              </w:rPr>
              <w:t>.</w:t>
            </w:r>
          </w:p>
          <w:p w14:paraId="1734BC20" w14:textId="44106994" w:rsidR="009029D1" w:rsidRPr="00256E0F" w:rsidRDefault="009029D1" w:rsidP="008E3959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256E0F">
              <w:rPr>
                <w:rFonts w:ascii="Times New Roman" w:hAnsi="Times New Roman"/>
                <w:b/>
                <w:szCs w:val="24"/>
                <w:u w:val="single"/>
              </w:rPr>
              <w:t>Минимални изисквания:</w:t>
            </w:r>
          </w:p>
          <w:p w14:paraId="2AEE1704" w14:textId="77777777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Захранване: 1 x батерия CR2032 (3VDC);</w:t>
            </w:r>
          </w:p>
          <w:p w14:paraId="0182E64C" w14:textId="7A8066A1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Работна температура: -20 ÷ +50 ˚C;</w:t>
            </w:r>
          </w:p>
          <w:p w14:paraId="15C9AD2E" w14:textId="0BC379A2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Тегло: 40g (без батерии);</w:t>
            </w:r>
          </w:p>
          <w:p w14:paraId="750580B2" w14:textId="304B0DA9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Габаритни размери:</w:t>
            </w:r>
            <w:r w:rsidRPr="00614B7E">
              <w:t xml:space="preserve"> </w:t>
            </w: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72 x 39 x 11 mm;</w:t>
            </w:r>
          </w:p>
          <w:p w14:paraId="6F2720D6" w14:textId="77777777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Платка: 2-слойна, материал FR4, дебелина 1,0 mm;</w:t>
            </w:r>
          </w:p>
          <w:p w14:paraId="4B23B730" w14:textId="77777777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Приемник/предавател на 868MHz: FSK, 868MHz;</w:t>
            </w:r>
          </w:p>
          <w:p w14:paraId="3437999C" w14:textId="731ED7C9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Вградена антена: 8</w:t>
            </w:r>
            <w:r w:rsidR="00614B7E"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  <w:t>6</w:t>
            </w: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8MHz;</w:t>
            </w:r>
          </w:p>
          <w:p w14:paraId="540CC219" w14:textId="77777777" w:rsidR="00256E0F" w:rsidRPr="00614B7E" w:rsidRDefault="00256E0F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614B7E">
              <w:rPr>
                <w:rFonts w:ascii="Times New Roman" w:hAnsi="Times New Roman"/>
                <w:color w:val="000000"/>
                <w:position w:val="8"/>
                <w:szCs w:val="24"/>
              </w:rPr>
              <w:t>Микроконтролер: ARM Cortex-M0+, 64KB Flash, 8KB RAM.</w:t>
            </w:r>
          </w:p>
          <w:p w14:paraId="07AEC6CE" w14:textId="77777777" w:rsidR="009029D1" w:rsidRPr="00614B7E" w:rsidRDefault="009029D1" w:rsidP="009029D1">
            <w:pPr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6A23EB91" w14:textId="737A1264" w:rsidR="009029D1" w:rsidRPr="005E622C" w:rsidRDefault="00756BFB" w:rsidP="00756BFB">
            <w:pPr>
              <w:numPr>
                <w:ilvl w:val="0"/>
                <w:numId w:val="47"/>
              </w:numPr>
              <w:ind w:left="321" w:hanging="284"/>
              <w:rPr>
                <w:rFonts w:ascii="Times New Roman" w:hAnsi="Times New Roman"/>
                <w:b/>
                <w:szCs w:val="24"/>
              </w:rPr>
            </w:pPr>
            <w:r w:rsidRPr="005E622C">
              <w:rPr>
                <w:rFonts w:ascii="Times New Roman" w:hAnsi="Times New Roman"/>
                <w:b/>
                <w:szCs w:val="24"/>
              </w:rPr>
              <w:t xml:space="preserve">Компонент "Модул за сигнализация за пожароизвестяване" -1500 броя, включващ: захранване, кутия, платка, модем, процесор, антена, батерия, диоди и </w:t>
            </w:r>
            <w:proofErr w:type="spellStart"/>
            <w:r w:rsidRPr="005E622C">
              <w:rPr>
                <w:rFonts w:ascii="Times New Roman" w:hAnsi="Times New Roman"/>
                <w:b/>
                <w:szCs w:val="24"/>
              </w:rPr>
              <w:t>др</w:t>
            </w:r>
            <w:proofErr w:type="spellEnd"/>
            <w:r w:rsidRPr="005E622C">
              <w:rPr>
                <w:rFonts w:ascii="Times New Roman" w:hAnsi="Times New Roman"/>
                <w:b/>
                <w:szCs w:val="24"/>
                <w:lang w:val="en-US"/>
              </w:rPr>
              <w:t>.</w:t>
            </w:r>
          </w:p>
          <w:p w14:paraId="5B890A3D" w14:textId="77777777" w:rsidR="009029D1" w:rsidRPr="005E622C" w:rsidRDefault="009029D1" w:rsidP="009029D1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5E622C">
              <w:rPr>
                <w:rFonts w:ascii="Times New Roman" w:hAnsi="Times New Roman"/>
                <w:b/>
                <w:szCs w:val="24"/>
                <w:u w:val="single"/>
              </w:rPr>
              <w:t>Минимални изисквания:</w:t>
            </w:r>
          </w:p>
          <w:p w14:paraId="622D7B51" w14:textId="77777777" w:rsidR="00EB5F0B" w:rsidRPr="00A75B97" w:rsidRDefault="00256E0F" w:rsidP="00EB5F0B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 w:val="16"/>
                <w:szCs w:val="16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Захранващо напрежение:</w:t>
            </w:r>
            <w:r w:rsidRPr="00A75B97">
              <w:t xml:space="preserve"> </w:t>
            </w: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9 ÷ 30VDC;</w:t>
            </w:r>
          </w:p>
          <w:p w14:paraId="6AEAB74B" w14:textId="7EACD4CA" w:rsidR="00256E0F" w:rsidRPr="00A75B97" w:rsidRDefault="00EB5F0B" w:rsidP="00EB5F0B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 w:val="16"/>
                <w:szCs w:val="16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Цифрови входове:</w:t>
            </w:r>
            <w:r w:rsidRPr="00A75B97">
              <w:t xml:space="preserve"> </w:t>
            </w: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3 бр. задействане с минус (15VDC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max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) и 1 бр. задействане с плюс (30VDC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max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)</w:t>
            </w:r>
            <w:r w:rsidR="00D6735D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0B30300A" w14:textId="77777777" w:rsidR="00EB5F0B" w:rsidRPr="00A75B97" w:rsidRDefault="00D6735D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Изходи: 3 бр. (отворен колектор, 1A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max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);</w:t>
            </w:r>
          </w:p>
          <w:p w14:paraId="7A78AD61" w14:textId="77777777" w:rsidR="00D6735D" w:rsidRPr="00A75B97" w:rsidRDefault="00D6735D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Специализиран захранващ изход: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Vout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= 12VDC,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Imax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= 60mA;</w:t>
            </w:r>
          </w:p>
          <w:p w14:paraId="7D211D89" w14:textId="77777777" w:rsidR="00D6735D" w:rsidRPr="00A75B97" w:rsidRDefault="00D6735D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Вградена батерия: 3.7V/300mAh </w:t>
            </w:r>
            <w:proofErr w:type="spellStart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Li-ion</w:t>
            </w:r>
            <w:proofErr w:type="spellEnd"/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(осигуряваща аварийна връзка до 60 мин. в режим на разговор и до 12 часа в режим на готовност);</w:t>
            </w:r>
          </w:p>
          <w:p w14:paraId="24396056" w14:textId="5B24C96C" w:rsidR="00D6735D" w:rsidRPr="00A75B97" w:rsidRDefault="00D6735D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Вход за микрофон: 1 брой;</w:t>
            </w:r>
          </w:p>
          <w:p w14:paraId="77B3ACF8" w14:textId="18925754" w:rsidR="00D6735D" w:rsidRPr="00A75B97" w:rsidRDefault="00D6735D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Изход за говорител: </w:t>
            </w:r>
            <w:r w:rsidR="005E396B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1 брой, вграден, мощност 1W</w:t>
            </w:r>
            <w:r w:rsidR="00BB1B89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при </w:t>
            </w:r>
            <w:r w:rsidR="005E396B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4Ω</w:t>
            </w:r>
          </w:p>
          <w:p w14:paraId="36582C34" w14:textId="3AEED703" w:rsidR="00D6735D" w:rsidRPr="00A75B97" w:rsidRDefault="005E396B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Консумация в режим на изчакване: 15mA </w:t>
            </w:r>
            <w:r w:rsidR="00BB1B89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при </w:t>
            </w: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12VDC;</w:t>
            </w:r>
          </w:p>
          <w:p w14:paraId="10513077" w14:textId="0BF83E31" w:rsidR="005E396B" w:rsidRPr="00A75B97" w:rsidRDefault="005E396B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Консумация при предаване: 130mA </w:t>
            </w:r>
            <w:r w:rsidR="00BB1B89"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при </w:t>
            </w:r>
            <w:r w:rsidRPr="00A75B97">
              <w:rPr>
                <w:rFonts w:ascii="Times New Roman" w:hAnsi="Times New Roman"/>
                <w:color w:val="000000"/>
                <w:position w:val="8"/>
                <w:szCs w:val="24"/>
              </w:rPr>
              <w:t>12VDC;</w:t>
            </w:r>
          </w:p>
          <w:p w14:paraId="520A47D3" w14:textId="77777777" w:rsidR="005E396B" w:rsidRDefault="005E396B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>Работна температура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-40 ÷ +85˚C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15F3D659" w14:textId="77777777" w:rsidR="005E396B" w:rsidRDefault="005E396B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Тегло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100g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14C2C1CB" w14:textId="77777777" w:rsidR="005E396B" w:rsidRDefault="005E396B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Габаритни размери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74 х 64 х 28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5E396B">
              <w:rPr>
                <w:rFonts w:ascii="Times New Roman" w:hAnsi="Times New Roman"/>
                <w:color w:val="000000"/>
                <w:position w:val="8"/>
                <w:szCs w:val="24"/>
              </w:rPr>
              <w:t>mm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3A4E5D21" w14:textId="77777777" w:rsidR="00EB0F3C" w:rsidRDefault="00EB0F3C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GSM/LTE антена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1бр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ой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(дължина 3 метра)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5FF46654" w14:textId="37B5DEB3" w:rsidR="00EB0F3C" w:rsidRDefault="00EB0F3C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Платка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2-слойна, материал FR4, дебелина 1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,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55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mm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7EF11B65" w14:textId="77777777" w:rsidR="00EB0F3C" w:rsidRDefault="00EB0F3C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GSM/LTE модул А7682Е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LTE </w:t>
            </w:r>
            <w:proofErr w:type="spellStart"/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Cat</w:t>
            </w:r>
            <w:proofErr w:type="spellEnd"/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1, LTE/FDD/GSM/GPRS/EDGE </w:t>
            </w:r>
            <w:proofErr w:type="spellStart"/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support</w:t>
            </w:r>
            <w:proofErr w:type="spellEnd"/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6C47973E" w14:textId="77777777" w:rsidR="00EB0F3C" w:rsidRDefault="00EB0F3C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Микроконтролер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ARM Cortex-M4, 80MHz, 128KB Flash, 40KB SRAM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;</w:t>
            </w:r>
          </w:p>
          <w:p w14:paraId="10AE00E9" w14:textId="44297555" w:rsidR="00EB0F3C" w:rsidRPr="00EB5F0B" w:rsidRDefault="00EB0F3C" w:rsidP="00256E0F">
            <w:pPr>
              <w:numPr>
                <w:ilvl w:val="0"/>
                <w:numId w:val="34"/>
              </w:num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EB0F3C">
              <w:rPr>
                <w:rFonts w:ascii="Times New Roman" w:hAnsi="Times New Roman"/>
                <w:color w:val="000000"/>
                <w:position w:val="8"/>
                <w:szCs w:val="24"/>
              </w:rPr>
              <w:t>Порт за настройка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38D" w14:textId="77777777" w:rsidR="00F727A0" w:rsidRPr="00B436A2" w:rsidRDefault="00F727A0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F2C" w14:textId="77777777" w:rsidR="00F727A0" w:rsidRPr="00B436A2" w:rsidRDefault="00F727A0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867824" w:rsidRPr="00B436A2" w14:paraId="02C04D29" w14:textId="77777777" w:rsidTr="00A8419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61F" w14:textId="77777777" w:rsidR="00867824" w:rsidRPr="00CB31AF" w:rsidRDefault="00867824" w:rsidP="00867824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B31AF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>Изисквания към гаранционната и извънгаранционната поддръжка (ако е приложимо):</w:t>
            </w:r>
          </w:p>
          <w:p w14:paraId="0EC1D358" w14:textId="5C42566A" w:rsidR="00C1640F" w:rsidRPr="00CB31AF" w:rsidRDefault="00C1640F" w:rsidP="005B760E">
            <w:pPr>
              <w:numPr>
                <w:ilvl w:val="0"/>
                <w:numId w:val="46"/>
              </w:numPr>
              <w:ind w:left="321" w:hanging="284"/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Гаранционен срок</w:t>
            </w:r>
            <w:r w:rsidR="00D9671A"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,</w:t>
            </w: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в месеци </w:t>
            </w:r>
          </w:p>
          <w:p w14:paraId="25D5B030" w14:textId="06E05D26" w:rsidR="005B760E" w:rsidRPr="00CB31AF" w:rsidRDefault="0052655B" w:rsidP="0052655B">
            <w:pPr>
              <w:ind w:left="321" w:hanging="284"/>
              <w:jc w:val="both"/>
              <w:rPr>
                <w:rFonts w:ascii="Times New Roman" w:hAnsi="Times New Roman"/>
                <w:color w:val="000000"/>
                <w:position w:val="8"/>
                <w:sz w:val="16"/>
                <w:szCs w:val="16"/>
              </w:rPr>
            </w:pP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2.</w:t>
            </w: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ab/>
              <w:t xml:space="preserve">Срок за замяна на </w:t>
            </w:r>
            <w:proofErr w:type="spellStart"/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дефектeн</w:t>
            </w:r>
            <w:proofErr w:type="spellEnd"/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артикул (материал/консуматив), считано от получаване на уведомление за дефектен артикул (материал/консуматив), в </w:t>
            </w:r>
            <w:r w:rsidR="00243175"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работни</w:t>
            </w: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часове [</w:t>
            </w:r>
            <w:r w:rsidR="00243175"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цяло число, </w:t>
            </w:r>
            <w:r w:rsidRPr="00CB31AF">
              <w:rPr>
                <w:rFonts w:ascii="Times New Roman" w:hAnsi="Times New Roman"/>
                <w:b/>
                <w:bCs/>
                <w:position w:val="8"/>
                <w:szCs w:val="24"/>
              </w:rPr>
              <w:t>минимум 8, максимум 48]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E7B9" w14:textId="77777777" w:rsidR="00867824" w:rsidRPr="00B436A2" w:rsidRDefault="00867824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638" w14:textId="77777777" w:rsidR="00867824" w:rsidRPr="00B436A2" w:rsidRDefault="00867824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46265B" w:rsidRPr="00B436A2" w14:paraId="0C793DE3" w14:textId="77777777" w:rsidTr="00A8419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DFA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CA1CA6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70A3485" w14:textId="41E95442" w:rsidR="00E0188A" w:rsidRPr="00CA1CA6" w:rsidRDefault="003D1545" w:rsidP="00E0188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 е приложимо.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0FD" w14:textId="77777777" w:rsidR="0046265B" w:rsidRPr="00B436A2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841" w14:textId="77777777" w:rsidR="0046265B" w:rsidRPr="00B436A2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46265B" w:rsidRPr="00B436A2" w14:paraId="242F5561" w14:textId="77777777" w:rsidTr="00A8419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0C1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A1CA6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CA1CA6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CA1CA6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CEBD3EF" w14:textId="56B19862" w:rsidR="00512593" w:rsidRPr="00CA1CA6" w:rsidRDefault="00852AC6" w:rsidP="0051259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A1CA6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Не е приложимо.</w:t>
            </w:r>
          </w:p>
          <w:p w14:paraId="3E2E5E07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318" w14:textId="77777777" w:rsidR="0046265B" w:rsidRPr="00B436A2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D50" w14:textId="77777777" w:rsidR="0046265B" w:rsidRPr="00B436A2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46265B" w:rsidRPr="00CA1CA6" w14:paraId="43B1EF20" w14:textId="77777777" w:rsidTr="00A8419A">
        <w:trPr>
          <w:trHeight w:val="85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05F" w14:textId="26ECDA0A" w:rsidR="0046265B" w:rsidRPr="00CA1CA6" w:rsidRDefault="0046265B" w:rsidP="00A12FE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A1CA6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  <w:r w:rsidR="00CA1CA6" w:rsidRPr="00CA1CA6">
              <w:rPr>
                <w:rFonts w:ascii="Times New Roman" w:hAnsi="Times New Roman"/>
                <w:szCs w:val="24"/>
              </w:rPr>
              <w:t xml:space="preserve"> </w:t>
            </w:r>
            <w:r w:rsidR="00CA1CA6" w:rsidRPr="00CA1CA6">
              <w:rPr>
                <w:rFonts w:ascii="Times New Roman" w:hAnsi="Times New Roman"/>
                <w:b/>
                <w:bCs/>
                <w:szCs w:val="24"/>
              </w:rPr>
              <w:t>Не е приложимо.</w:t>
            </w:r>
          </w:p>
          <w:p w14:paraId="1A64FB56" w14:textId="7CFCFFBD" w:rsidR="0046265B" w:rsidRPr="00CA1CA6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AAA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CFB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CA1CA6" w14:paraId="678F9BCC" w14:textId="77777777" w:rsidTr="00A8419A">
        <w:trPr>
          <w:trHeight w:val="8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594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CA1CA6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CA1CA6">
              <w:rPr>
                <w:rFonts w:ascii="Times New Roman" w:hAnsi="Times New Roman"/>
                <w:b/>
                <w:szCs w:val="24"/>
              </w:rPr>
              <w:t>.</w:t>
            </w:r>
            <w:r w:rsidRPr="00CA1CA6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18F5602D" w14:textId="246BC2EA" w:rsidR="0046265B" w:rsidRPr="00CA1CA6" w:rsidRDefault="00E60AFA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1CA6">
              <w:rPr>
                <w:rFonts w:ascii="Times New Roman" w:hAnsi="Times New Roman"/>
                <w:b/>
                <w:color w:val="000000"/>
                <w:szCs w:val="24"/>
              </w:rPr>
              <w:t>Не е приложимо</w:t>
            </w:r>
            <w:r w:rsidR="00BE6F57" w:rsidRPr="00CA1CA6">
              <w:rPr>
                <w:rFonts w:ascii="Times New Roman" w:hAnsi="Times New Roman"/>
                <w:b/>
                <w:color w:val="000000"/>
                <w:szCs w:val="24"/>
              </w:rPr>
              <w:t>.</w:t>
            </w:r>
            <w:r w:rsidRPr="00CA1CA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6169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6D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CA1CA6" w14:paraId="5F3680B8" w14:textId="77777777" w:rsidTr="00A8419A">
        <w:trPr>
          <w:trHeight w:val="4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FDB5" w14:textId="55215E67" w:rsidR="0046265B" w:rsidRPr="00CA1CA6" w:rsidRDefault="0046265B" w:rsidP="00E60AFA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1CA6">
              <w:rPr>
                <w:rFonts w:ascii="Times New Roman" w:hAnsi="Times New Roman"/>
                <w:bCs/>
                <w:color w:val="000000"/>
                <w:szCs w:val="24"/>
              </w:rPr>
              <w:t>Други</w:t>
            </w:r>
            <w:r w:rsidR="00E60AFA" w:rsidRPr="00CA1CA6">
              <w:rPr>
                <w:rFonts w:ascii="Times New Roman" w:hAnsi="Times New Roman"/>
                <w:bCs/>
                <w:color w:val="000000"/>
                <w:szCs w:val="24"/>
              </w:rPr>
              <w:t xml:space="preserve">: </w:t>
            </w:r>
            <w:r w:rsidR="00E60AFA" w:rsidRPr="00CA1CA6">
              <w:rPr>
                <w:rFonts w:ascii="Times New Roman" w:hAnsi="Times New Roman"/>
                <w:b/>
                <w:color w:val="000000"/>
                <w:szCs w:val="24"/>
              </w:rPr>
              <w:t>Не е приложимо</w:t>
            </w:r>
            <w:r w:rsidR="00BE6F57" w:rsidRPr="00CA1CA6">
              <w:rPr>
                <w:rFonts w:ascii="Times New Roman" w:hAnsi="Times New Roman"/>
                <w:b/>
                <w:color w:val="000000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5E3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5FB" w14:textId="77777777" w:rsidR="0046265B" w:rsidRPr="00CA1CA6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48F4F812" w14:textId="77777777" w:rsidR="0046265B" w:rsidRPr="00CA1CA6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8DDB396" w14:textId="77777777" w:rsidR="00060621" w:rsidRPr="00CA1CA6" w:rsidRDefault="0046265B" w:rsidP="00DC31FF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CA1CA6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CA1CA6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CA1CA6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CA1CA6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6300F9D" w14:textId="77777777" w:rsidR="002162FC" w:rsidRPr="00CA1CA6" w:rsidRDefault="002162FC" w:rsidP="00DC31FF">
      <w:pPr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C3F74A8" w14:textId="77777777" w:rsidR="00060621" w:rsidRPr="00CA1CA6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96B31EA" w14:textId="3E9F883E" w:rsidR="00060621" w:rsidRPr="00CA1CA6" w:rsidRDefault="00BD1E1F" w:rsidP="00060621">
      <w:pPr>
        <w:jc w:val="center"/>
        <w:rPr>
          <w:rFonts w:ascii="Times New Roman" w:hAnsi="Times New Roman"/>
          <w:b/>
        </w:rPr>
      </w:pPr>
      <w:r w:rsidRPr="00CA1CA6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 w:rsidRPr="00CA1CA6">
        <w:rPr>
          <w:rFonts w:ascii="Times New Roman" w:hAnsi="Times New Roman"/>
          <w:b/>
        </w:rPr>
        <w:t>ЦЕНОВО ПРЕДЛОЖЕНИЕ</w:t>
      </w:r>
    </w:p>
    <w:p w14:paraId="5811CBEA" w14:textId="77777777" w:rsidR="002162FC" w:rsidRPr="00CA1CA6" w:rsidRDefault="002162FC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EDE9A8E" w14:textId="77777777" w:rsidR="00060621" w:rsidRPr="00CA1CA6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CA1CA6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CDC26E9" w14:textId="77777777" w:rsidR="00060621" w:rsidRPr="00CA1CA6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64CD7B1B" w14:textId="77777777" w:rsidR="00060621" w:rsidRPr="00CA1CA6" w:rsidRDefault="00060621" w:rsidP="00060621">
      <w:pPr>
        <w:rPr>
          <w:rFonts w:ascii="Times New Roman" w:hAnsi="Times New Roman"/>
          <w:b/>
          <w:sz w:val="22"/>
        </w:rPr>
      </w:pPr>
      <w:r w:rsidRPr="00CA1CA6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39F89912" w14:textId="77777777" w:rsidR="00060621" w:rsidRPr="00CA1CA6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636"/>
        <w:gridCol w:w="1276"/>
        <w:gridCol w:w="1276"/>
        <w:gridCol w:w="2551"/>
      </w:tblGrid>
      <w:tr w:rsidR="00060621" w:rsidRPr="00CA1CA6" w14:paraId="691BD1EA" w14:textId="77777777" w:rsidTr="00CA1CA6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150E59" w14:textId="77777777" w:rsidR="00060621" w:rsidRPr="00CA1CA6" w:rsidRDefault="00060621" w:rsidP="001726CA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A1CA6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D438C2" w14:textId="77777777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position w:val="8"/>
                <w:sz w:val="20"/>
              </w:rPr>
            </w:pPr>
            <w:r w:rsidRPr="00CA1CA6">
              <w:rPr>
                <w:rFonts w:ascii="Times New Roman" w:hAnsi="Times New Roman"/>
                <w:b/>
                <w:bCs/>
                <w:position w:val="8"/>
                <w:sz w:val="20"/>
              </w:rPr>
              <w:t>Описание на доставките/услугите/</w:t>
            </w:r>
          </w:p>
          <w:p w14:paraId="3B924ECE" w14:textId="77777777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CA1CA6">
              <w:rPr>
                <w:rFonts w:ascii="Times New Roman" w:hAnsi="Times New Roman"/>
                <w:b/>
                <w:bCs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E61710" w14:textId="77777777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A1CA6">
              <w:rPr>
                <w:rFonts w:ascii="Times New Roman" w:hAnsi="Times New Roman"/>
                <w:b/>
                <w:bCs/>
                <w:sz w:val="20"/>
              </w:rPr>
              <w:t>К-во /бр./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0FC608" w14:textId="77777777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A1CA6">
              <w:rPr>
                <w:rFonts w:ascii="Times New Roman" w:hAnsi="Times New Roman"/>
                <w:b/>
                <w:bCs/>
                <w:sz w:val="20"/>
              </w:rPr>
              <w:t>Единична цена в лева</w:t>
            </w:r>
          </w:p>
          <w:p w14:paraId="1C2D1F9D" w14:textId="3B922D39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E1C87" w14:textId="77777777" w:rsidR="002162FC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A1CA6">
              <w:rPr>
                <w:rFonts w:ascii="Times New Roman" w:hAnsi="Times New Roman"/>
                <w:b/>
                <w:bCs/>
                <w:sz w:val="20"/>
              </w:rPr>
              <w:t xml:space="preserve">Обща цена </w:t>
            </w:r>
          </w:p>
          <w:p w14:paraId="0A228382" w14:textId="598BC0BE" w:rsidR="00060621" w:rsidRPr="00CA1CA6" w:rsidRDefault="00060621" w:rsidP="00D416A4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A1CA6">
              <w:rPr>
                <w:rFonts w:ascii="Times New Roman" w:hAnsi="Times New Roman"/>
                <w:b/>
                <w:bCs/>
                <w:sz w:val="20"/>
              </w:rPr>
              <w:t>в лева без ДДС</w:t>
            </w:r>
          </w:p>
        </w:tc>
      </w:tr>
      <w:tr w:rsidR="00060621" w:rsidRPr="00CA1CA6" w14:paraId="04E5F001" w14:textId="77777777" w:rsidTr="00CA1CA6">
        <w:trPr>
          <w:trHeight w:val="47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0E6FB" w14:textId="77777777" w:rsidR="00060621" w:rsidRPr="00CA1CA6" w:rsidRDefault="00060621" w:rsidP="001726CA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A1CA6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A1762" w14:textId="119192FA" w:rsidR="00060621" w:rsidRPr="00CA1CA6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FC92B" w14:textId="571D13E8" w:rsidR="00060621" w:rsidRPr="00CA1CA6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7543CC" w14:textId="77777777" w:rsidR="00060621" w:rsidRPr="00CA1CA6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6C665" w14:textId="77777777" w:rsidR="00060621" w:rsidRPr="00CA1CA6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CA1CA6" w:rsidRPr="00CA1CA6" w14:paraId="105B8722" w14:textId="77777777" w:rsidTr="00CA1CA6">
        <w:trPr>
          <w:trHeight w:val="47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75EB3" w14:textId="225BCBBD" w:rsidR="00CA1CA6" w:rsidRPr="00CA1CA6" w:rsidRDefault="00CA1CA6" w:rsidP="001726CA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A1CA6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8D6C4" w14:textId="209799CD" w:rsidR="00CA1CA6" w:rsidRPr="00CA1CA6" w:rsidRDefault="00CA1CA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3D998" w14:textId="18C03400" w:rsidR="00CA1CA6" w:rsidRPr="00CA1CA6" w:rsidRDefault="00CA1CA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6F857F" w14:textId="77777777" w:rsidR="00CA1CA6" w:rsidRPr="00CA1CA6" w:rsidRDefault="00CA1CA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1147A" w14:textId="77777777" w:rsidR="00CA1CA6" w:rsidRPr="00CA1CA6" w:rsidRDefault="00CA1CA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200C4F" w:rsidRPr="00CA1CA6" w14:paraId="29D2BED2" w14:textId="77777777" w:rsidTr="00CA1CA6">
        <w:trPr>
          <w:trHeight w:val="47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9937F2" w14:textId="42A581B2" w:rsidR="00200C4F" w:rsidRPr="00CA1CA6" w:rsidRDefault="00200C4F" w:rsidP="001726CA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......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43108" w14:textId="77777777" w:rsidR="00200C4F" w:rsidRPr="00CA1CA6" w:rsidRDefault="00200C4F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9CBE2" w14:textId="77777777" w:rsidR="00200C4F" w:rsidRPr="00CA1CA6" w:rsidRDefault="00200C4F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F7DFC" w14:textId="77777777" w:rsidR="00200C4F" w:rsidRPr="00CA1CA6" w:rsidRDefault="00200C4F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10112" w14:textId="77777777" w:rsidR="00200C4F" w:rsidRPr="00CA1CA6" w:rsidRDefault="00200C4F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1275802" w14:textId="77777777" w:rsidR="00060621" w:rsidRPr="00CA1CA6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D6800D2" w14:textId="77777777" w:rsidR="00060621" w:rsidRPr="00CA1CA6" w:rsidRDefault="00060621" w:rsidP="00200C4F">
      <w:pPr>
        <w:jc w:val="both"/>
        <w:rPr>
          <w:rFonts w:ascii="Times New Roman" w:hAnsi="Times New Roman"/>
          <w:b/>
        </w:rPr>
      </w:pPr>
      <w:r w:rsidRPr="00CA1CA6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CA1CA6">
        <w:rPr>
          <w:rFonts w:ascii="Times New Roman" w:hAnsi="Times New Roman"/>
          <w:b/>
          <w:vertAlign w:val="superscript"/>
        </w:rPr>
        <w:footnoteReference w:id="1"/>
      </w:r>
      <w:r w:rsidRPr="00CA1CA6">
        <w:rPr>
          <w:rFonts w:ascii="Times New Roman" w:hAnsi="Times New Roman"/>
          <w:b/>
        </w:rPr>
        <w:t xml:space="preserve"> на нашата оферта възлиза на:</w:t>
      </w:r>
    </w:p>
    <w:p w14:paraId="29F445B1" w14:textId="77777777" w:rsidR="00060621" w:rsidRPr="00CA1CA6" w:rsidRDefault="00060621" w:rsidP="00200C4F">
      <w:pPr>
        <w:jc w:val="both"/>
        <w:rPr>
          <w:rFonts w:ascii="Times New Roman" w:hAnsi="Times New Roman"/>
          <w:b/>
        </w:rPr>
      </w:pPr>
    </w:p>
    <w:p w14:paraId="1B226321" w14:textId="77777777" w:rsidR="00060621" w:rsidRPr="00200C4F" w:rsidRDefault="00060621" w:rsidP="00060621">
      <w:pPr>
        <w:rPr>
          <w:rFonts w:ascii="Times New Roman" w:hAnsi="Times New Roman"/>
          <w:b/>
          <w:i/>
          <w:szCs w:val="24"/>
        </w:rPr>
      </w:pPr>
      <w:r w:rsidRPr="00200C4F">
        <w:rPr>
          <w:rFonts w:ascii="Times New Roman" w:hAnsi="Times New Roman"/>
          <w:b/>
          <w:szCs w:val="24"/>
        </w:rPr>
        <w:t>Цифром:__________________ Словом:__________________________________</w:t>
      </w:r>
    </w:p>
    <w:p w14:paraId="1141BBF0" w14:textId="77777777" w:rsidR="00060621" w:rsidRPr="00CA1CA6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CA1CA6">
        <w:rPr>
          <w:rFonts w:ascii="Times New Roman" w:hAnsi="Times New Roman"/>
          <w:sz w:val="16"/>
          <w:szCs w:val="16"/>
        </w:rPr>
        <w:t>(</w:t>
      </w:r>
      <w:r w:rsidRPr="00CA1CA6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CA1CA6">
        <w:rPr>
          <w:rFonts w:ascii="Times New Roman" w:hAnsi="Times New Roman"/>
          <w:sz w:val="16"/>
          <w:szCs w:val="16"/>
        </w:rPr>
        <w:t>)</w:t>
      </w:r>
    </w:p>
    <w:p w14:paraId="21D39C96" w14:textId="77777777" w:rsidR="00060621" w:rsidRPr="00CA1CA6" w:rsidRDefault="00060621" w:rsidP="00060621">
      <w:pPr>
        <w:rPr>
          <w:rFonts w:ascii="Times New Roman" w:hAnsi="Times New Roman"/>
          <w:sz w:val="22"/>
        </w:rPr>
      </w:pPr>
    </w:p>
    <w:p w14:paraId="4E2AFB63" w14:textId="77777777" w:rsidR="00060621" w:rsidRPr="00CA1CA6" w:rsidRDefault="00060621" w:rsidP="00D05CA8">
      <w:pPr>
        <w:rPr>
          <w:rFonts w:ascii="Times New Roman" w:hAnsi="Times New Roman"/>
          <w:b/>
        </w:rPr>
      </w:pPr>
      <w:r w:rsidRPr="00CA1CA6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CA1CA6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CA1CA6">
        <w:rPr>
          <w:rFonts w:ascii="Times New Roman" w:hAnsi="Times New Roman"/>
          <w:b/>
        </w:rPr>
        <w:t>).</w:t>
      </w:r>
    </w:p>
    <w:p w14:paraId="61FAD716" w14:textId="77777777" w:rsidR="00060621" w:rsidRPr="00CA1CA6" w:rsidRDefault="00060621" w:rsidP="00060621">
      <w:pPr>
        <w:rPr>
          <w:rFonts w:ascii="Times New Roman" w:hAnsi="Times New Roman"/>
          <w:b/>
          <w:lang w:val="ru-RU"/>
        </w:rPr>
      </w:pPr>
    </w:p>
    <w:p w14:paraId="6F1A43D3" w14:textId="77777777" w:rsidR="00060621" w:rsidRPr="00CA1CA6" w:rsidRDefault="00060621" w:rsidP="00060621">
      <w:pPr>
        <w:rPr>
          <w:rFonts w:ascii="Times New Roman" w:hAnsi="Times New Roman"/>
          <w:b/>
          <w:lang w:val="ru-RU"/>
        </w:rPr>
      </w:pPr>
    </w:p>
    <w:p w14:paraId="5DA8F7E0" w14:textId="77777777" w:rsidR="00060621" w:rsidRPr="00BC4B75" w:rsidRDefault="00060621" w:rsidP="00060621">
      <w:pPr>
        <w:rPr>
          <w:rFonts w:ascii="Times New Roman" w:hAnsi="Times New Roman"/>
          <w:b/>
          <w:u w:val="single"/>
        </w:rPr>
      </w:pPr>
      <w:r w:rsidRPr="00BC4B75">
        <w:rPr>
          <w:rFonts w:ascii="Times New Roman" w:hAnsi="Times New Roman"/>
          <w:b/>
          <w:u w:val="single"/>
        </w:rPr>
        <w:t>ІІ. НАЧИН НА ПЛАЩАНЕ</w:t>
      </w:r>
    </w:p>
    <w:p w14:paraId="73D82F9C" w14:textId="116F8B82" w:rsidR="00060621" w:rsidRPr="00BC4B75" w:rsidRDefault="00060621" w:rsidP="00CA1CA6">
      <w:pPr>
        <w:jc w:val="both"/>
        <w:rPr>
          <w:rFonts w:ascii="Times New Roman" w:hAnsi="Times New Roman"/>
          <w:sz w:val="16"/>
          <w:szCs w:val="16"/>
        </w:rPr>
      </w:pPr>
      <w:r w:rsidRPr="00BC4B75">
        <w:rPr>
          <w:rFonts w:ascii="Times New Roman" w:hAnsi="Times New Roman"/>
        </w:rPr>
        <w:t xml:space="preserve">Предлаганият от нас начин на плащане е, както следва: </w:t>
      </w:r>
      <w:r w:rsidR="008942BB" w:rsidRPr="00BC4B75">
        <w:rPr>
          <w:rFonts w:ascii="Times New Roman" w:hAnsi="Times New Roman"/>
          <w:b/>
          <w:bCs/>
        </w:rPr>
        <w:t>100% след доставка на заявени видове, размери и количества артикули от страна на Възложителя и издаване на фактура от страна на Изпълнителя, при срок за изпълнение на паричното задължение до 60 дни, съгласно чл. 303а от ТЗ.</w:t>
      </w:r>
      <w:r w:rsidR="00CA1CA6" w:rsidRPr="00BC4B75">
        <w:rPr>
          <w:rFonts w:ascii="Times New Roman" w:hAnsi="Times New Roman"/>
        </w:rPr>
        <w:t xml:space="preserve"> </w:t>
      </w:r>
      <w:r w:rsidRPr="00BC4B75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47A76A22" w14:textId="77777777" w:rsidR="00060621" w:rsidRPr="00BC4B75" w:rsidRDefault="00060621" w:rsidP="00060621">
      <w:pPr>
        <w:rPr>
          <w:rFonts w:ascii="Times New Roman" w:hAnsi="Times New Roman"/>
          <w:b/>
          <w:sz w:val="22"/>
        </w:rPr>
      </w:pPr>
    </w:p>
    <w:p w14:paraId="7C9F7AEE" w14:textId="2EB564CF" w:rsidR="00060621" w:rsidRPr="00CA1CA6" w:rsidRDefault="00060621" w:rsidP="00DC31FF">
      <w:pPr>
        <w:jc w:val="both"/>
        <w:rPr>
          <w:rFonts w:ascii="Times New Roman" w:hAnsi="Times New Roman"/>
        </w:rPr>
      </w:pPr>
      <w:r w:rsidRPr="00CA1CA6">
        <w:rPr>
          <w:rFonts w:ascii="Times New Roman" w:hAnsi="Times New Roman"/>
        </w:rPr>
        <w:t xml:space="preserve">При </w:t>
      </w:r>
      <w:r w:rsidR="00407E23" w:rsidRPr="00CA1CA6">
        <w:rPr>
          <w:rFonts w:ascii="Times New Roman" w:hAnsi="Times New Roman"/>
        </w:rPr>
        <w:t>разминаване</w:t>
      </w:r>
      <w:r w:rsidRPr="00CA1CA6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CA1CA6">
        <w:rPr>
          <w:rFonts w:ascii="Times New Roman" w:hAnsi="Times New Roman"/>
          <w:iCs/>
        </w:rPr>
        <w:t>общата</w:t>
      </w:r>
      <w:r w:rsidR="00AF71F3" w:rsidRPr="00CA1CA6">
        <w:rPr>
          <w:rFonts w:ascii="Times New Roman" w:hAnsi="Times New Roman"/>
          <w:iCs/>
        </w:rPr>
        <w:t xml:space="preserve"> </w:t>
      </w:r>
      <w:r w:rsidRPr="00CA1CA6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CA1CA6">
        <w:rPr>
          <w:rFonts w:ascii="Times New Roman" w:hAnsi="Times New Roman"/>
          <w:iCs/>
        </w:rPr>
        <w:t>единичната</w:t>
      </w:r>
      <w:r w:rsidRPr="00CA1CA6">
        <w:rPr>
          <w:rFonts w:ascii="Times New Roman" w:hAnsi="Times New Roman"/>
        </w:rPr>
        <w:t xml:space="preserve"> цена в съответствие с </w:t>
      </w:r>
      <w:r w:rsidRPr="00CA1CA6">
        <w:rPr>
          <w:rFonts w:ascii="Times New Roman" w:hAnsi="Times New Roman"/>
          <w:iCs/>
        </w:rPr>
        <w:t>общата</w:t>
      </w:r>
      <w:r w:rsidRPr="00CA1CA6">
        <w:rPr>
          <w:rFonts w:ascii="Times New Roman" w:hAnsi="Times New Roman"/>
        </w:rPr>
        <w:t xml:space="preserve"> цена на офертата.</w:t>
      </w:r>
    </w:p>
    <w:p w14:paraId="0D3C01D6" w14:textId="77777777" w:rsidR="00060621" w:rsidRPr="00CA1CA6" w:rsidRDefault="00060621" w:rsidP="00DC31FF">
      <w:pPr>
        <w:jc w:val="both"/>
        <w:rPr>
          <w:rFonts w:ascii="Times New Roman" w:hAnsi="Times New Roman"/>
        </w:rPr>
      </w:pPr>
    </w:p>
    <w:p w14:paraId="521F2E81" w14:textId="77777777" w:rsidR="00060621" w:rsidRPr="00CA1CA6" w:rsidRDefault="00060621" w:rsidP="00DC31FF">
      <w:pPr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1CA6">
        <w:rPr>
          <w:rFonts w:ascii="Times New Roman" w:hAnsi="Times New Roman"/>
          <w:szCs w:val="24"/>
        </w:rPr>
        <w:t>,</w:t>
      </w:r>
      <w:r w:rsidRPr="00CA1CA6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147FACF" w14:textId="77777777" w:rsidR="00060621" w:rsidRPr="00CA1CA6" w:rsidRDefault="00060621" w:rsidP="00DC31FF">
      <w:pPr>
        <w:jc w:val="both"/>
        <w:rPr>
          <w:rFonts w:ascii="Times New Roman" w:hAnsi="Times New Roman"/>
        </w:rPr>
      </w:pPr>
    </w:p>
    <w:p w14:paraId="349007F3" w14:textId="77777777" w:rsidR="00060621" w:rsidRPr="00CA1CA6" w:rsidRDefault="00060621" w:rsidP="00DC31FF">
      <w:pPr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CE29F82" w14:textId="77777777" w:rsidR="00060621" w:rsidRPr="00CA1CA6" w:rsidRDefault="00407E23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A1CA6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A1CA6">
        <w:rPr>
          <w:rFonts w:ascii="Times New Roman" w:hAnsi="Times New Roman"/>
          <w:szCs w:val="24"/>
        </w:rPr>
        <w:t>;</w:t>
      </w:r>
    </w:p>
    <w:p w14:paraId="3D0DF90C" w14:textId="77777777" w:rsidR="003A5D39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b/>
          <w:bCs/>
          <w:szCs w:val="24"/>
        </w:rPr>
      </w:pPr>
      <w:r w:rsidRPr="00CA1CA6">
        <w:rPr>
          <w:rFonts w:ascii="Times New Roman" w:hAnsi="Times New Roman"/>
          <w:szCs w:val="24"/>
        </w:rPr>
        <w:t xml:space="preserve">Декларация по </w:t>
      </w:r>
      <w:r w:rsidR="007404EE" w:rsidRPr="00CA1CA6">
        <w:rPr>
          <w:rFonts w:ascii="Times New Roman" w:hAnsi="Times New Roman"/>
          <w:szCs w:val="24"/>
        </w:rPr>
        <w:t>чл. 12, ал.</w:t>
      </w:r>
      <w:r w:rsidR="00BD3D26" w:rsidRPr="00CA1CA6">
        <w:rPr>
          <w:rFonts w:ascii="Times New Roman" w:hAnsi="Times New Roman"/>
          <w:szCs w:val="24"/>
        </w:rPr>
        <w:t xml:space="preserve"> </w:t>
      </w:r>
      <w:r w:rsidR="007404EE" w:rsidRPr="00CA1CA6">
        <w:rPr>
          <w:rFonts w:ascii="Times New Roman" w:hAnsi="Times New Roman"/>
          <w:szCs w:val="24"/>
        </w:rPr>
        <w:t>1, т.</w:t>
      </w:r>
      <w:r w:rsidR="00BD3D26" w:rsidRPr="00CA1CA6">
        <w:rPr>
          <w:rFonts w:ascii="Times New Roman" w:hAnsi="Times New Roman"/>
          <w:szCs w:val="24"/>
        </w:rPr>
        <w:t xml:space="preserve"> </w:t>
      </w:r>
      <w:r w:rsidR="007404EE" w:rsidRPr="00CA1CA6">
        <w:rPr>
          <w:rFonts w:ascii="Times New Roman" w:hAnsi="Times New Roman"/>
          <w:szCs w:val="24"/>
        </w:rPr>
        <w:t>1 .</w:t>
      </w:r>
      <w:r w:rsidRPr="00CA1CA6">
        <w:rPr>
          <w:rFonts w:ascii="Times New Roman" w:hAnsi="Times New Roman"/>
          <w:szCs w:val="24"/>
        </w:rPr>
        <w:t xml:space="preserve">от Постановление № </w:t>
      </w:r>
      <w:r w:rsidR="003A5D39" w:rsidRPr="00CA1CA6">
        <w:rPr>
          <w:rFonts w:ascii="Times New Roman" w:hAnsi="Times New Roman"/>
          <w:szCs w:val="24"/>
        </w:rPr>
        <w:t>4</w:t>
      </w:r>
      <w:r w:rsidRPr="00CA1CA6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CA1CA6">
        <w:rPr>
          <w:rFonts w:ascii="Times New Roman" w:hAnsi="Times New Roman"/>
          <w:szCs w:val="24"/>
        </w:rPr>
        <w:t xml:space="preserve"> </w:t>
      </w:r>
      <w:r w:rsidRPr="00CA1CA6">
        <w:rPr>
          <w:rFonts w:ascii="Times New Roman" w:hAnsi="Times New Roman"/>
          <w:szCs w:val="24"/>
        </w:rPr>
        <w:t xml:space="preserve"> </w:t>
      </w:r>
      <w:r w:rsidR="003A5D39" w:rsidRPr="00CA1CA6">
        <w:rPr>
          <w:rFonts w:ascii="Times New Roman" w:hAnsi="Times New Roman"/>
          <w:bCs/>
          <w:szCs w:val="24"/>
        </w:rPr>
        <w:t>11.01.2024 г.;</w:t>
      </w:r>
    </w:p>
    <w:p w14:paraId="5C180B63" w14:textId="77777777" w:rsidR="00060621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A1CA6">
        <w:rPr>
          <w:rFonts w:ascii="Times New Roman" w:hAnsi="Times New Roman"/>
          <w:szCs w:val="24"/>
        </w:rPr>
        <w:t xml:space="preserve"> </w:t>
      </w:r>
      <w:r w:rsidRPr="00CA1CA6">
        <w:rPr>
          <w:rFonts w:ascii="Times New Roman" w:hAnsi="Times New Roman"/>
          <w:szCs w:val="24"/>
        </w:rPr>
        <w:t>(ако так</w:t>
      </w:r>
      <w:r w:rsidR="00C607C9" w:rsidRPr="00CA1CA6">
        <w:rPr>
          <w:rFonts w:ascii="Times New Roman" w:hAnsi="Times New Roman"/>
          <w:szCs w:val="24"/>
        </w:rPr>
        <w:t>ива</w:t>
      </w:r>
      <w:r w:rsidRPr="00CA1CA6">
        <w:rPr>
          <w:rFonts w:ascii="Times New Roman" w:hAnsi="Times New Roman"/>
          <w:szCs w:val="24"/>
        </w:rPr>
        <w:t xml:space="preserve"> се изисква</w:t>
      </w:r>
      <w:r w:rsidR="00C607C9" w:rsidRPr="00CA1CA6">
        <w:rPr>
          <w:rFonts w:ascii="Times New Roman" w:hAnsi="Times New Roman"/>
          <w:szCs w:val="24"/>
        </w:rPr>
        <w:t>т</w:t>
      </w:r>
      <w:r w:rsidRPr="00CA1CA6">
        <w:rPr>
          <w:rFonts w:ascii="Times New Roman" w:hAnsi="Times New Roman"/>
          <w:szCs w:val="24"/>
        </w:rPr>
        <w:t>)</w:t>
      </w:r>
      <w:r w:rsidRPr="00CA1CA6">
        <w:rPr>
          <w:rFonts w:ascii="Times New Roman" w:hAnsi="Times New Roman"/>
          <w:szCs w:val="24"/>
          <w:lang w:val="ru-RU"/>
        </w:rPr>
        <w:t>;</w:t>
      </w:r>
    </w:p>
    <w:p w14:paraId="2179C07D" w14:textId="77777777" w:rsidR="00060621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A1CA6">
        <w:rPr>
          <w:rFonts w:ascii="Times New Roman" w:hAnsi="Times New Roman"/>
          <w:szCs w:val="24"/>
        </w:rPr>
        <w:t xml:space="preserve"> </w:t>
      </w:r>
      <w:r w:rsidRPr="00CA1CA6">
        <w:rPr>
          <w:rFonts w:ascii="Times New Roman" w:hAnsi="Times New Roman"/>
          <w:szCs w:val="24"/>
        </w:rPr>
        <w:t>(ако так</w:t>
      </w:r>
      <w:r w:rsidR="00C607C9" w:rsidRPr="00CA1CA6">
        <w:rPr>
          <w:rFonts w:ascii="Times New Roman" w:hAnsi="Times New Roman"/>
          <w:szCs w:val="24"/>
        </w:rPr>
        <w:t>ива</w:t>
      </w:r>
      <w:r w:rsidRPr="00CA1CA6">
        <w:rPr>
          <w:rFonts w:ascii="Times New Roman" w:hAnsi="Times New Roman"/>
          <w:szCs w:val="24"/>
        </w:rPr>
        <w:t xml:space="preserve"> се изисква</w:t>
      </w:r>
      <w:r w:rsidR="00C607C9" w:rsidRPr="00CA1CA6">
        <w:rPr>
          <w:rFonts w:ascii="Times New Roman" w:hAnsi="Times New Roman"/>
          <w:szCs w:val="24"/>
        </w:rPr>
        <w:t>т</w:t>
      </w:r>
      <w:r w:rsidRPr="00CA1CA6">
        <w:rPr>
          <w:rFonts w:ascii="Times New Roman" w:hAnsi="Times New Roman"/>
          <w:szCs w:val="24"/>
        </w:rPr>
        <w:t>)</w:t>
      </w:r>
      <w:r w:rsidRPr="00CA1CA6">
        <w:rPr>
          <w:rFonts w:ascii="Times New Roman" w:hAnsi="Times New Roman"/>
          <w:szCs w:val="24"/>
          <w:lang w:val="ru-RU"/>
        </w:rPr>
        <w:t>;</w:t>
      </w:r>
    </w:p>
    <w:p w14:paraId="56DA47FC" w14:textId="77777777" w:rsidR="00060621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A1CA6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A1CA6">
        <w:rPr>
          <w:rFonts w:ascii="Times New Roman" w:hAnsi="Times New Roman"/>
          <w:i/>
          <w:iCs/>
          <w:szCs w:val="24"/>
        </w:rPr>
        <w:t>)</w:t>
      </w:r>
      <w:r w:rsidRPr="00CA1CA6">
        <w:rPr>
          <w:rFonts w:ascii="Times New Roman" w:hAnsi="Times New Roman"/>
          <w:szCs w:val="24"/>
        </w:rPr>
        <w:t>;</w:t>
      </w:r>
    </w:p>
    <w:p w14:paraId="0F0880D1" w14:textId="77777777" w:rsidR="00060621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b/>
          <w:bCs/>
          <w:szCs w:val="24"/>
        </w:rPr>
      </w:pPr>
      <w:r w:rsidRPr="00CA1CA6">
        <w:rPr>
          <w:rFonts w:ascii="Times New Roman" w:hAnsi="Times New Roman"/>
          <w:szCs w:val="24"/>
        </w:rPr>
        <w:lastRenderedPageBreak/>
        <w:t>Документи по т. 1</w:t>
      </w:r>
      <w:r w:rsidRPr="00CA1CA6">
        <w:rPr>
          <w:rFonts w:ascii="Times New Roman" w:hAnsi="Times New Roman"/>
          <w:szCs w:val="24"/>
          <w:lang w:val="ru-RU"/>
        </w:rPr>
        <w:t>, 2</w:t>
      </w:r>
      <w:r w:rsidRPr="00CA1CA6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CA1CA6">
        <w:rPr>
          <w:rFonts w:ascii="Times New Roman" w:hAnsi="Times New Roman"/>
          <w:i/>
          <w:szCs w:val="24"/>
        </w:rPr>
        <w:t>,</w:t>
      </w:r>
      <w:r w:rsidR="00DA75D1" w:rsidRPr="00CA1CA6">
        <w:rPr>
          <w:rFonts w:ascii="Times New Roman" w:hAnsi="Times New Roman"/>
          <w:szCs w:val="24"/>
        </w:rPr>
        <w:t>3 и</w:t>
      </w:r>
      <w:r w:rsidRPr="00CA1CA6">
        <w:rPr>
          <w:rFonts w:ascii="Times New Roman" w:hAnsi="Times New Roman"/>
          <w:szCs w:val="24"/>
          <w:lang w:val="ru-RU"/>
        </w:rPr>
        <w:t xml:space="preserve"> </w:t>
      </w:r>
      <w:r w:rsidR="00DA75D1" w:rsidRPr="00CA1CA6">
        <w:rPr>
          <w:rFonts w:ascii="Times New Roman" w:hAnsi="Times New Roman"/>
          <w:szCs w:val="24"/>
        </w:rPr>
        <w:t>4</w:t>
      </w:r>
      <w:r w:rsidRPr="00CA1CA6">
        <w:rPr>
          <w:rFonts w:ascii="Times New Roman" w:hAnsi="Times New Roman"/>
          <w:szCs w:val="24"/>
          <w:lang w:val="ru-RU"/>
        </w:rPr>
        <w:t xml:space="preserve"> </w:t>
      </w:r>
      <w:r w:rsidRPr="00CA1CA6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CA1CA6">
        <w:rPr>
          <w:rFonts w:ascii="Times New Roman" w:hAnsi="Times New Roman"/>
          <w:szCs w:val="24"/>
        </w:rPr>
        <w:t xml:space="preserve"> </w:t>
      </w:r>
      <w:r w:rsidR="003A5D39" w:rsidRPr="00CA1CA6">
        <w:rPr>
          <w:rFonts w:ascii="Times New Roman" w:hAnsi="Times New Roman"/>
          <w:szCs w:val="24"/>
        </w:rPr>
        <w:t>4</w:t>
      </w:r>
      <w:r w:rsidR="00DE1E71" w:rsidRPr="00CA1CA6">
        <w:rPr>
          <w:rFonts w:ascii="Times New Roman" w:hAnsi="Times New Roman"/>
          <w:szCs w:val="24"/>
        </w:rPr>
        <w:t xml:space="preserve"> н</w:t>
      </w:r>
      <w:r w:rsidRPr="00CA1CA6">
        <w:rPr>
          <w:rFonts w:ascii="Times New Roman" w:hAnsi="Times New Roman"/>
          <w:szCs w:val="24"/>
        </w:rPr>
        <w:t>а Министерския съвет от</w:t>
      </w:r>
      <w:r w:rsidR="003A5D39" w:rsidRPr="00CA1CA6">
        <w:rPr>
          <w:rFonts w:ascii="Times New Roman" w:hAnsi="Times New Roman"/>
          <w:szCs w:val="24"/>
        </w:rPr>
        <w:t xml:space="preserve"> </w:t>
      </w:r>
      <w:r w:rsidR="003A5D39" w:rsidRPr="00CA1CA6">
        <w:rPr>
          <w:rFonts w:ascii="Times New Roman" w:hAnsi="Times New Roman"/>
          <w:bCs/>
          <w:szCs w:val="24"/>
        </w:rPr>
        <w:t>11.01.2024</w:t>
      </w:r>
      <w:r w:rsidR="00400207" w:rsidRPr="00CA1CA6">
        <w:rPr>
          <w:rFonts w:ascii="Times New Roman" w:hAnsi="Times New Roman"/>
          <w:szCs w:val="24"/>
        </w:rPr>
        <w:t xml:space="preserve"> </w:t>
      </w:r>
      <w:r w:rsidRPr="00CA1CA6">
        <w:rPr>
          <w:rFonts w:ascii="Times New Roman" w:hAnsi="Times New Roman"/>
          <w:szCs w:val="24"/>
        </w:rPr>
        <w:t xml:space="preserve">г. </w:t>
      </w:r>
      <w:r w:rsidRPr="00CA1CA6">
        <w:rPr>
          <w:rFonts w:ascii="Times New Roman" w:hAnsi="Times New Roman"/>
          <w:i/>
          <w:szCs w:val="24"/>
        </w:rPr>
        <w:t>(</w:t>
      </w:r>
      <w:r w:rsidRPr="00CA1CA6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CA1CA6">
        <w:rPr>
          <w:rFonts w:ascii="Times New Roman" w:hAnsi="Times New Roman"/>
          <w:i/>
          <w:szCs w:val="24"/>
        </w:rPr>
        <w:t>)</w:t>
      </w:r>
      <w:r w:rsidRPr="00CA1CA6">
        <w:rPr>
          <w:rFonts w:ascii="Times New Roman" w:hAnsi="Times New Roman"/>
          <w:szCs w:val="24"/>
        </w:rPr>
        <w:t>;</w:t>
      </w:r>
    </w:p>
    <w:p w14:paraId="5442857A" w14:textId="662845A4" w:rsidR="00060621" w:rsidRPr="00CA1CA6" w:rsidRDefault="00060621" w:rsidP="0080187C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8D52F7" w:rsidRPr="00CA1CA6">
        <w:rPr>
          <w:rFonts w:ascii="Times New Roman" w:hAnsi="Times New Roman"/>
          <w:szCs w:val="24"/>
        </w:rPr>
        <w:t>.</w:t>
      </w:r>
    </w:p>
    <w:p w14:paraId="170771F7" w14:textId="77777777" w:rsidR="00060621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45F0E7B" w14:textId="77777777" w:rsidR="003A0DA8" w:rsidRDefault="003A0DA8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2830D46" w14:textId="77777777" w:rsidR="003A0DA8" w:rsidRDefault="003A0DA8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57B7E6D" w14:textId="77777777" w:rsidR="003A0DA8" w:rsidRPr="00CA1CA6" w:rsidRDefault="003A0DA8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3ABBFA3" w14:textId="77777777" w:rsidR="00060621" w:rsidRPr="00CA1CA6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4515C44" w14:textId="77777777" w:rsidR="00060621" w:rsidRPr="00CA1CA6" w:rsidRDefault="00060621" w:rsidP="00060621">
      <w:pPr>
        <w:rPr>
          <w:rFonts w:ascii="Times New Roman" w:hAnsi="Times New Roman"/>
          <w:b/>
          <w:szCs w:val="24"/>
        </w:rPr>
      </w:pPr>
      <w:r w:rsidRPr="00CA1CA6">
        <w:rPr>
          <w:rFonts w:ascii="Times New Roman" w:hAnsi="Times New Roman"/>
          <w:b/>
          <w:szCs w:val="24"/>
        </w:rPr>
        <w:t>ДАТА: _____________ г.</w:t>
      </w:r>
      <w:r w:rsidRPr="00CA1CA6">
        <w:rPr>
          <w:rFonts w:ascii="Times New Roman" w:hAnsi="Times New Roman"/>
          <w:b/>
          <w:szCs w:val="24"/>
        </w:rPr>
        <w:tab/>
      </w:r>
      <w:r w:rsidRPr="00CA1CA6">
        <w:rPr>
          <w:rFonts w:ascii="Times New Roman" w:hAnsi="Times New Roman"/>
          <w:b/>
          <w:szCs w:val="24"/>
        </w:rPr>
        <w:tab/>
      </w:r>
      <w:r w:rsidRPr="00CA1CA6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04D7F75" w14:textId="77777777" w:rsidR="00060621" w:rsidRPr="00CA1CA6" w:rsidRDefault="00060621" w:rsidP="00060621">
      <w:pPr>
        <w:ind w:firstLine="4320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___________________________________________</w:t>
      </w:r>
    </w:p>
    <w:p w14:paraId="481F94C7" w14:textId="77777777" w:rsidR="00060621" w:rsidRPr="00CA1CA6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A1CA6">
        <w:rPr>
          <w:rFonts w:ascii="Times New Roman" w:hAnsi="Times New Roman"/>
          <w:szCs w:val="24"/>
        </w:rPr>
        <w:t>(</w:t>
      </w:r>
      <w:r w:rsidRPr="00CA1CA6">
        <w:rPr>
          <w:rFonts w:ascii="Times New Roman" w:hAnsi="Times New Roman"/>
          <w:sz w:val="18"/>
          <w:szCs w:val="18"/>
        </w:rPr>
        <w:t>име и фамилия</w:t>
      </w:r>
      <w:r w:rsidRPr="00CA1CA6">
        <w:rPr>
          <w:rFonts w:ascii="Times New Roman" w:hAnsi="Times New Roman"/>
          <w:szCs w:val="24"/>
        </w:rPr>
        <w:t>)</w:t>
      </w:r>
    </w:p>
    <w:p w14:paraId="7E9B77FF" w14:textId="77777777" w:rsidR="00060621" w:rsidRPr="00CA1CA6" w:rsidRDefault="00060621" w:rsidP="00060621">
      <w:pPr>
        <w:ind w:firstLine="4320"/>
        <w:rPr>
          <w:rFonts w:ascii="Times New Roman" w:hAnsi="Times New Roman"/>
          <w:szCs w:val="24"/>
        </w:rPr>
      </w:pPr>
      <w:r w:rsidRPr="00CA1CA6">
        <w:rPr>
          <w:rFonts w:ascii="Times New Roman" w:hAnsi="Times New Roman"/>
          <w:szCs w:val="24"/>
        </w:rPr>
        <w:t>___________________________________________</w:t>
      </w:r>
    </w:p>
    <w:p w14:paraId="0DE8202B" w14:textId="2DD3372B" w:rsidR="008B67EF" w:rsidRPr="00961002" w:rsidRDefault="00060621" w:rsidP="00072344">
      <w:pPr>
        <w:ind w:firstLine="4320"/>
        <w:rPr>
          <w:rFonts w:ascii="Times New Roman" w:hAnsi="Times New Roman"/>
          <w:sz w:val="28"/>
          <w:szCs w:val="28"/>
        </w:rPr>
      </w:pPr>
      <w:r w:rsidRPr="00CA1CA6">
        <w:rPr>
          <w:rFonts w:ascii="Times New Roman" w:hAnsi="Times New Roman"/>
          <w:szCs w:val="24"/>
        </w:rPr>
        <w:t>(</w:t>
      </w:r>
      <w:r w:rsidRPr="00CA1CA6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A1CA6">
        <w:rPr>
          <w:rFonts w:ascii="Times New Roman" w:hAnsi="Times New Roman"/>
          <w:szCs w:val="24"/>
        </w:rPr>
        <w:t>)</w:t>
      </w:r>
    </w:p>
    <w:sectPr w:rsidR="008B67EF" w:rsidRPr="00961002" w:rsidSect="00570F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FABC" w14:textId="77777777" w:rsidR="004C278B" w:rsidRDefault="004C278B">
      <w:r>
        <w:separator/>
      </w:r>
    </w:p>
  </w:endnote>
  <w:endnote w:type="continuationSeparator" w:id="0">
    <w:p w14:paraId="6470F639" w14:textId="77777777" w:rsidR="004C278B" w:rsidRDefault="004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BC77" w14:textId="77777777" w:rsidR="00015AA4" w:rsidRDefault="00015AA4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3BADAC7" w14:textId="77777777"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B122" w14:textId="77777777" w:rsidR="00015AA4" w:rsidRDefault="00015AA4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35B1">
      <w:rPr>
        <w:rStyle w:val="a7"/>
        <w:noProof/>
      </w:rPr>
      <w:t>2</w:t>
    </w:r>
    <w:r>
      <w:rPr>
        <w:rStyle w:val="a7"/>
      </w:rPr>
      <w:fldChar w:fldCharType="end"/>
    </w:r>
  </w:p>
  <w:p w14:paraId="63C9441B" w14:textId="77777777" w:rsidR="00570F27" w:rsidRPr="00570F27" w:rsidRDefault="00015AA4" w:rsidP="00570F27">
    <w:pPr>
      <w:pStyle w:val="a5"/>
      <w:jc w:val="center"/>
      <w:rPr>
        <w:rFonts w:ascii="Times New Roman" w:hAnsi="Times New Roman"/>
        <w:i/>
        <w:sz w:val="22"/>
        <w:szCs w:val="22"/>
        <w:lang w:val="ru-RU" w:eastAsia="bg-BG"/>
      </w:rPr>
    </w:pPr>
    <w:r>
      <w:rPr>
        <w:rFonts w:ascii="Times New Roman" w:hAnsi="Times New Roman"/>
        <w:i/>
        <w:sz w:val="20"/>
      </w:rPr>
      <w:tab/>
    </w:r>
    <w:bookmarkStart w:id="0" w:name="_Hlk187933454"/>
    <w:r w:rsidR="00570F27" w:rsidRPr="00570F27">
      <w:rPr>
        <w:rFonts w:ascii="Times New Roman" w:hAnsi="Times New Roman"/>
        <w:i/>
        <w:sz w:val="22"/>
        <w:szCs w:val="22"/>
        <w:lang w:eastAsia="bg-BG"/>
      </w:rPr>
      <w:t>----------------------------------------------------------------</w:t>
    </w:r>
    <w:r w:rsidR="00570F27" w:rsidRPr="00570F27">
      <w:rPr>
        <w:rFonts w:ascii="Times New Roman" w:hAnsi="Times New Roman"/>
        <w:i/>
        <w:sz w:val="22"/>
        <w:szCs w:val="22"/>
        <w:lang w:val="ru-RU" w:eastAsia="bg-BG"/>
      </w:rPr>
      <w:t>---</w:t>
    </w:r>
    <w:r w:rsidR="00570F27" w:rsidRPr="00570F27">
      <w:rPr>
        <w:rFonts w:ascii="Times New Roman" w:hAnsi="Times New Roman"/>
        <w:i/>
        <w:sz w:val="22"/>
        <w:szCs w:val="22"/>
        <w:lang w:eastAsia="bg-BG"/>
      </w:rPr>
      <w:t>-</w:t>
    </w:r>
    <w:r w:rsidR="00570F27" w:rsidRPr="00570F27">
      <w:rPr>
        <w:rFonts w:ascii="Times New Roman" w:hAnsi="Times New Roman"/>
        <w:i/>
        <w:sz w:val="22"/>
        <w:szCs w:val="22"/>
        <w:lang w:val="ru-RU" w:eastAsia="bg-BG"/>
      </w:rPr>
      <w:t>------------------------------------------------------</w:t>
    </w:r>
  </w:p>
  <w:p w14:paraId="3B46B12D" w14:textId="77777777" w:rsidR="00570F27" w:rsidRPr="00570F27" w:rsidRDefault="00570F27" w:rsidP="00570F27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2"/>
        <w:szCs w:val="22"/>
        <w:lang w:val="ru-RU" w:eastAsia="bg-BG"/>
      </w:rPr>
    </w:pPr>
  </w:p>
  <w:bookmarkEnd w:id="0"/>
  <w:p w14:paraId="07DF2E3D" w14:textId="25606168" w:rsidR="00B436A2" w:rsidRPr="00B436A2" w:rsidRDefault="00B436A2" w:rsidP="00B436A2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B436A2">
      <w:rPr>
        <w:rFonts w:ascii="Times New Roman" w:hAnsi="Times New Roman"/>
        <w:i/>
        <w:sz w:val="20"/>
        <w:szCs w:val="22"/>
        <w:lang w:eastAsia="bg-BG"/>
      </w:rPr>
      <w:t>Проект  № BG16RFPR001-1.001-</w:t>
    </w:r>
    <w:r w:rsidR="0068198F">
      <w:rPr>
        <w:rFonts w:ascii="Times New Roman" w:hAnsi="Times New Roman"/>
        <w:i/>
        <w:sz w:val="20"/>
        <w:szCs w:val="22"/>
        <w:lang w:eastAsia="bg-BG"/>
      </w:rPr>
      <w:t>0288</w:t>
    </w:r>
    <w:r w:rsidRPr="00B436A2">
      <w:rPr>
        <w:rFonts w:ascii="Times New Roman" w:hAnsi="Times New Roman"/>
        <w:i/>
        <w:sz w:val="20"/>
        <w:szCs w:val="22"/>
        <w:lang w:eastAsia="bg-BG"/>
      </w:rPr>
      <w:t>-C01</w:t>
    </w:r>
    <w:r w:rsidRPr="00B436A2">
      <w:rPr>
        <w:rFonts w:ascii="Times New Roman" w:hAnsi="Times New Roman"/>
        <w:i/>
        <w:sz w:val="20"/>
        <w:szCs w:val="22"/>
        <w:lang w:val="ru-RU" w:eastAsia="bg-BG"/>
      </w:rPr>
      <w:t xml:space="preserve">, </w:t>
    </w:r>
    <w:r w:rsidRPr="00B436A2">
      <w:rPr>
        <w:rFonts w:ascii="Times New Roman" w:hAnsi="Times New Roman"/>
        <w:i/>
        <w:sz w:val="20"/>
        <w:szCs w:val="22"/>
        <w:lang w:eastAsia="bg-BG"/>
      </w:rPr>
      <w:t xml:space="preserve">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1E83" w14:textId="77777777" w:rsidR="00570F27" w:rsidRPr="00570F27" w:rsidRDefault="00570F27" w:rsidP="00570F27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ru-RU" w:eastAsia="bg-BG"/>
      </w:rPr>
    </w:pPr>
    <w:r w:rsidRPr="00570F27">
      <w:rPr>
        <w:rFonts w:ascii="Times New Roman" w:hAnsi="Times New Roman"/>
        <w:i/>
        <w:sz w:val="22"/>
        <w:szCs w:val="22"/>
        <w:lang w:eastAsia="bg-BG"/>
      </w:rPr>
      <w:t>----------------------------------------------------------------</w:t>
    </w:r>
    <w:r w:rsidRPr="00570F27">
      <w:rPr>
        <w:rFonts w:ascii="Times New Roman" w:hAnsi="Times New Roman"/>
        <w:i/>
        <w:sz w:val="22"/>
        <w:szCs w:val="22"/>
        <w:lang w:val="ru-RU" w:eastAsia="bg-BG"/>
      </w:rPr>
      <w:t>---</w:t>
    </w:r>
    <w:r w:rsidRPr="00570F27">
      <w:rPr>
        <w:rFonts w:ascii="Times New Roman" w:hAnsi="Times New Roman"/>
        <w:i/>
        <w:sz w:val="22"/>
        <w:szCs w:val="22"/>
        <w:lang w:eastAsia="bg-BG"/>
      </w:rPr>
      <w:t>-</w:t>
    </w:r>
    <w:r w:rsidRPr="00570F27">
      <w:rPr>
        <w:rFonts w:ascii="Times New Roman" w:hAnsi="Times New Roman"/>
        <w:i/>
        <w:sz w:val="22"/>
        <w:szCs w:val="22"/>
        <w:lang w:val="ru-RU" w:eastAsia="bg-BG"/>
      </w:rPr>
      <w:t>------------------------------------------------------</w:t>
    </w:r>
  </w:p>
  <w:p w14:paraId="0A7E53CC" w14:textId="77777777" w:rsidR="00570F27" w:rsidRPr="00570F27" w:rsidRDefault="00570F27" w:rsidP="00570F27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2"/>
        <w:szCs w:val="22"/>
        <w:lang w:val="ru-RU" w:eastAsia="bg-BG"/>
      </w:rPr>
    </w:pPr>
  </w:p>
  <w:p w14:paraId="2B61622C" w14:textId="77777777" w:rsidR="00570F27" w:rsidRPr="00570F27" w:rsidRDefault="00570F27" w:rsidP="00570F27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570F27">
      <w:rPr>
        <w:rFonts w:ascii="Times New Roman" w:hAnsi="Times New Roman"/>
        <w:i/>
        <w:sz w:val="20"/>
        <w:szCs w:val="22"/>
        <w:lang w:eastAsia="bg-BG"/>
      </w:rPr>
      <w:t>Проект  № BG16RFPR001-1.003-0637-C01, 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74817" w14:textId="77777777" w:rsidR="004C278B" w:rsidRDefault="004C278B">
      <w:r>
        <w:separator/>
      </w:r>
    </w:p>
  </w:footnote>
  <w:footnote w:type="continuationSeparator" w:id="0">
    <w:p w14:paraId="2FEA4327" w14:textId="77777777" w:rsidR="004C278B" w:rsidRDefault="004C278B">
      <w:r>
        <w:continuationSeparator/>
      </w:r>
    </w:p>
  </w:footnote>
  <w:footnote w:id="1">
    <w:p w14:paraId="644A110D" w14:textId="77777777" w:rsidR="00060621" w:rsidRDefault="00060621" w:rsidP="00060621">
      <w:pPr>
        <w:pStyle w:val="ae"/>
      </w:pPr>
      <w:r>
        <w:rPr>
          <w:rStyle w:val="af0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4696" w14:textId="77777777" w:rsidR="00015AA4" w:rsidRDefault="00015AA4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A4D3CB" w14:textId="77777777"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4323" w14:textId="3BCA9044" w:rsidR="00015AA4" w:rsidRDefault="00015AA4" w:rsidP="00B273C2">
    <w:pPr>
      <w:pStyle w:val="a3"/>
      <w:framePr w:wrap="around" w:vAnchor="text" w:hAnchor="margin" w:xAlign="center" w:y="1"/>
      <w:rPr>
        <w:rStyle w:val="a7"/>
      </w:rPr>
    </w:pP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570F27" w14:paraId="321070F7" w14:textId="77777777" w:rsidTr="00CF0626">
      <w:tc>
        <w:tcPr>
          <w:tcW w:w="4531" w:type="dxa"/>
          <w:vAlign w:val="center"/>
          <w:hideMark/>
        </w:tcPr>
        <w:p w14:paraId="0C308E17" w14:textId="77777777" w:rsidR="00570F27" w:rsidRPr="008435B1" w:rsidRDefault="00A75B97" w:rsidP="00570F27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eastAsia="bg-BG"/>
            </w:rPr>
            <w:pict w14:anchorId="419601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75pt;height:37.5pt;visibility:visible;mso-wrap-style:square">
                <v:imagedata r:id="rId1" o:title=""/>
              </v:shape>
            </w:pict>
          </w:r>
        </w:p>
      </w:tc>
      <w:tc>
        <w:tcPr>
          <w:tcW w:w="5688" w:type="dxa"/>
          <w:vAlign w:val="center"/>
          <w:hideMark/>
        </w:tcPr>
        <w:p w14:paraId="3DC7B8FC" w14:textId="77777777" w:rsidR="00570F27" w:rsidRDefault="00A75B97" w:rsidP="00570F27">
          <w:pPr>
            <w:widowControl w:val="0"/>
            <w:spacing w:before="100" w:after="100"/>
            <w:jc w:val="right"/>
          </w:pPr>
          <w:r>
            <w:rPr>
              <w:noProof/>
              <w:lang w:eastAsia="bg-BG"/>
            </w:rPr>
            <w:pict w14:anchorId="32C6B593">
              <v:shape id="_x0000_i1026" type="#_x0000_t75" style="width:181.5pt;height:50.25pt;visibility:visible;mso-wrap-style:square">
                <v:imagedata r:id="rId2" o:title=""/>
              </v:shape>
            </w:pict>
          </w:r>
        </w:p>
      </w:tc>
    </w:tr>
  </w:tbl>
  <w:p w14:paraId="4B732EE5" w14:textId="77777777"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38CF613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12BB48C" w14:textId="77777777" w:rsidTr="008435B1">
            <w:tc>
              <w:tcPr>
                <w:tcW w:w="4531" w:type="dxa"/>
                <w:vAlign w:val="center"/>
                <w:hideMark/>
              </w:tcPr>
              <w:p w14:paraId="1275CBED" w14:textId="77777777" w:rsidR="008435B1" w:rsidRPr="008435B1" w:rsidRDefault="007D0803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9BD875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C1D0A94" w14:textId="77777777" w:rsidR="008435B1" w:rsidRDefault="007D0803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26FD73A4">
                    <v:shape id="_x0000_i1028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4BA1E19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3218A9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06D1F71F" w14:textId="77777777"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83"/>
    <w:multiLevelType w:val="hybridMultilevel"/>
    <w:tmpl w:val="26948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4B8C"/>
    <w:multiLevelType w:val="hybridMultilevel"/>
    <w:tmpl w:val="E9F86A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21A"/>
    <w:multiLevelType w:val="hybridMultilevel"/>
    <w:tmpl w:val="5D48FB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15329"/>
    <w:multiLevelType w:val="hybridMultilevel"/>
    <w:tmpl w:val="439892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D2E7B"/>
    <w:multiLevelType w:val="hybridMultilevel"/>
    <w:tmpl w:val="CF046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45ECD"/>
    <w:multiLevelType w:val="hybridMultilevel"/>
    <w:tmpl w:val="F41EA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92F7A"/>
    <w:multiLevelType w:val="hybridMultilevel"/>
    <w:tmpl w:val="5B2AAFC2"/>
    <w:lvl w:ilvl="0" w:tplc="45DA0D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E692C"/>
    <w:multiLevelType w:val="hybridMultilevel"/>
    <w:tmpl w:val="1DAEEB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B7F9E"/>
    <w:multiLevelType w:val="hybridMultilevel"/>
    <w:tmpl w:val="70109DFC"/>
    <w:lvl w:ilvl="0" w:tplc="58F2A8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A6A98"/>
    <w:multiLevelType w:val="hybridMultilevel"/>
    <w:tmpl w:val="107242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07B7"/>
    <w:multiLevelType w:val="hybridMultilevel"/>
    <w:tmpl w:val="4CA271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80B6F"/>
    <w:multiLevelType w:val="hybridMultilevel"/>
    <w:tmpl w:val="30687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50C33"/>
    <w:multiLevelType w:val="hybridMultilevel"/>
    <w:tmpl w:val="F2D692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3571D"/>
    <w:multiLevelType w:val="hybridMultilevel"/>
    <w:tmpl w:val="A6BCE89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EC9"/>
    <w:multiLevelType w:val="hybridMultilevel"/>
    <w:tmpl w:val="5D48FB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E4425"/>
    <w:multiLevelType w:val="hybridMultilevel"/>
    <w:tmpl w:val="9F6215CA"/>
    <w:lvl w:ilvl="0" w:tplc="6B76F4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55182"/>
    <w:multiLevelType w:val="hybridMultilevel"/>
    <w:tmpl w:val="3CEED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61CC4"/>
    <w:multiLevelType w:val="hybridMultilevel"/>
    <w:tmpl w:val="8312D9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A0257"/>
    <w:multiLevelType w:val="hybridMultilevel"/>
    <w:tmpl w:val="E68E7C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81A60"/>
    <w:multiLevelType w:val="hybridMultilevel"/>
    <w:tmpl w:val="2BEED162"/>
    <w:lvl w:ilvl="0" w:tplc="6D1AE1AC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B736D0"/>
    <w:multiLevelType w:val="hybridMultilevel"/>
    <w:tmpl w:val="108A0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10992"/>
    <w:multiLevelType w:val="hybridMultilevel"/>
    <w:tmpl w:val="CADCE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36792"/>
    <w:multiLevelType w:val="hybridMultilevel"/>
    <w:tmpl w:val="28B2A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A15E3"/>
    <w:multiLevelType w:val="hybridMultilevel"/>
    <w:tmpl w:val="BBA43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34D9A"/>
    <w:multiLevelType w:val="hybridMultilevel"/>
    <w:tmpl w:val="96F6EF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440C6"/>
    <w:multiLevelType w:val="hybridMultilevel"/>
    <w:tmpl w:val="725255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A50B7"/>
    <w:multiLevelType w:val="hybridMultilevel"/>
    <w:tmpl w:val="A1C444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21F57"/>
    <w:multiLevelType w:val="hybridMultilevel"/>
    <w:tmpl w:val="47E48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D0EB1"/>
    <w:multiLevelType w:val="hybridMultilevel"/>
    <w:tmpl w:val="9C82B6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A313E"/>
    <w:multiLevelType w:val="hybridMultilevel"/>
    <w:tmpl w:val="90126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27999"/>
    <w:multiLevelType w:val="hybridMultilevel"/>
    <w:tmpl w:val="542446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93D57"/>
    <w:multiLevelType w:val="hybridMultilevel"/>
    <w:tmpl w:val="DCAC2C4A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558A5D2C"/>
    <w:multiLevelType w:val="hybridMultilevel"/>
    <w:tmpl w:val="0B5AD9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F245A"/>
    <w:multiLevelType w:val="hybridMultilevel"/>
    <w:tmpl w:val="75A825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55260"/>
    <w:multiLevelType w:val="hybridMultilevel"/>
    <w:tmpl w:val="0638D5C2"/>
    <w:lvl w:ilvl="0" w:tplc="2F961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5254C"/>
    <w:multiLevelType w:val="hybridMultilevel"/>
    <w:tmpl w:val="D2A6A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52620"/>
    <w:multiLevelType w:val="hybridMultilevel"/>
    <w:tmpl w:val="621C2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D2FED"/>
    <w:multiLevelType w:val="hybridMultilevel"/>
    <w:tmpl w:val="5D48FBA8"/>
    <w:lvl w:ilvl="0" w:tplc="F9A4CF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95048"/>
    <w:multiLevelType w:val="hybridMultilevel"/>
    <w:tmpl w:val="641051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C4903"/>
    <w:multiLevelType w:val="hybridMultilevel"/>
    <w:tmpl w:val="EA8EDFC8"/>
    <w:lvl w:ilvl="0" w:tplc="B5CE2E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A3F7D"/>
    <w:multiLevelType w:val="hybridMultilevel"/>
    <w:tmpl w:val="D1682E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B6380"/>
    <w:multiLevelType w:val="hybridMultilevel"/>
    <w:tmpl w:val="9CC8238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5411A"/>
    <w:multiLevelType w:val="hybridMultilevel"/>
    <w:tmpl w:val="3C2E37D8"/>
    <w:lvl w:ilvl="0" w:tplc="AE3CC2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DC63A8"/>
    <w:multiLevelType w:val="hybridMultilevel"/>
    <w:tmpl w:val="C9F44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215A4"/>
    <w:multiLevelType w:val="hybridMultilevel"/>
    <w:tmpl w:val="D7B850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F5556"/>
    <w:multiLevelType w:val="hybridMultilevel"/>
    <w:tmpl w:val="B77A64E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7203B"/>
    <w:multiLevelType w:val="hybridMultilevel"/>
    <w:tmpl w:val="21C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33B92"/>
    <w:multiLevelType w:val="hybridMultilevel"/>
    <w:tmpl w:val="61880572"/>
    <w:lvl w:ilvl="0" w:tplc="2CE248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823233">
    <w:abstractNumId w:val="24"/>
  </w:num>
  <w:num w:numId="2" w16cid:durableId="988095202">
    <w:abstractNumId w:val="38"/>
  </w:num>
  <w:num w:numId="3" w16cid:durableId="436950081">
    <w:abstractNumId w:val="35"/>
  </w:num>
  <w:num w:numId="4" w16cid:durableId="461506165">
    <w:abstractNumId w:val="33"/>
  </w:num>
  <w:num w:numId="5" w16cid:durableId="1781223472">
    <w:abstractNumId w:val="2"/>
  </w:num>
  <w:num w:numId="6" w16cid:durableId="808474699">
    <w:abstractNumId w:val="14"/>
  </w:num>
  <w:num w:numId="7" w16cid:durableId="935402555">
    <w:abstractNumId w:val="19"/>
  </w:num>
  <w:num w:numId="8" w16cid:durableId="2110805498">
    <w:abstractNumId w:val="22"/>
  </w:num>
  <w:num w:numId="9" w16cid:durableId="1081953432">
    <w:abstractNumId w:val="37"/>
  </w:num>
  <w:num w:numId="10" w16cid:durableId="1132287606">
    <w:abstractNumId w:val="6"/>
  </w:num>
  <w:num w:numId="11" w16cid:durableId="1998920607">
    <w:abstractNumId w:val="13"/>
  </w:num>
  <w:num w:numId="12" w16cid:durableId="519975719">
    <w:abstractNumId w:val="11"/>
  </w:num>
  <w:num w:numId="13" w16cid:durableId="1962414199">
    <w:abstractNumId w:val="36"/>
  </w:num>
  <w:num w:numId="14" w16cid:durableId="570240065">
    <w:abstractNumId w:val="5"/>
  </w:num>
  <w:num w:numId="15" w16cid:durableId="510527407">
    <w:abstractNumId w:val="4"/>
  </w:num>
  <w:num w:numId="16" w16cid:durableId="764495004">
    <w:abstractNumId w:val="21"/>
  </w:num>
  <w:num w:numId="17" w16cid:durableId="287051088">
    <w:abstractNumId w:val="30"/>
  </w:num>
  <w:num w:numId="18" w16cid:durableId="874544310">
    <w:abstractNumId w:val="28"/>
  </w:num>
  <w:num w:numId="19" w16cid:durableId="1154176202">
    <w:abstractNumId w:val="43"/>
  </w:num>
  <w:num w:numId="20" w16cid:durableId="1936280870">
    <w:abstractNumId w:val="15"/>
  </w:num>
  <w:num w:numId="21" w16cid:durableId="168567706">
    <w:abstractNumId w:val="48"/>
  </w:num>
  <w:num w:numId="22" w16cid:durableId="87778553">
    <w:abstractNumId w:val="44"/>
  </w:num>
  <w:num w:numId="23" w16cid:durableId="1901358321">
    <w:abstractNumId w:val="9"/>
  </w:num>
  <w:num w:numId="24" w16cid:durableId="1796830140">
    <w:abstractNumId w:val="20"/>
  </w:num>
  <w:num w:numId="25" w16cid:durableId="1129124392">
    <w:abstractNumId w:val="18"/>
  </w:num>
  <w:num w:numId="26" w16cid:durableId="1095512557">
    <w:abstractNumId w:val="3"/>
  </w:num>
  <w:num w:numId="27" w16cid:durableId="2077127036">
    <w:abstractNumId w:val="47"/>
  </w:num>
  <w:num w:numId="28" w16cid:durableId="526334648">
    <w:abstractNumId w:val="45"/>
  </w:num>
  <w:num w:numId="29" w16cid:durableId="636646684">
    <w:abstractNumId w:val="8"/>
  </w:num>
  <w:num w:numId="30" w16cid:durableId="1758285610">
    <w:abstractNumId w:val="26"/>
  </w:num>
  <w:num w:numId="31" w16cid:durableId="1243100412">
    <w:abstractNumId w:val="39"/>
  </w:num>
  <w:num w:numId="32" w16cid:durableId="427391369">
    <w:abstractNumId w:val="31"/>
  </w:num>
  <w:num w:numId="33" w16cid:durableId="682780634">
    <w:abstractNumId w:val="41"/>
  </w:num>
  <w:num w:numId="34" w16cid:durableId="1970013720">
    <w:abstractNumId w:val="40"/>
  </w:num>
  <w:num w:numId="35" w16cid:durableId="1887375482">
    <w:abstractNumId w:val="23"/>
  </w:num>
  <w:num w:numId="36" w16cid:durableId="76640311">
    <w:abstractNumId w:val="27"/>
  </w:num>
  <w:num w:numId="37" w16cid:durableId="1034620071">
    <w:abstractNumId w:val="7"/>
  </w:num>
  <w:num w:numId="38" w16cid:durableId="1974360561">
    <w:abstractNumId w:val="29"/>
  </w:num>
  <w:num w:numId="39" w16cid:durableId="979654311">
    <w:abstractNumId w:val="1"/>
  </w:num>
  <w:num w:numId="40" w16cid:durableId="142309558">
    <w:abstractNumId w:val="17"/>
  </w:num>
  <w:num w:numId="41" w16cid:durableId="539632307">
    <w:abstractNumId w:val="32"/>
  </w:num>
  <w:num w:numId="42" w16cid:durableId="350108422">
    <w:abstractNumId w:val="10"/>
  </w:num>
  <w:num w:numId="43" w16cid:durableId="761342109">
    <w:abstractNumId w:val="25"/>
  </w:num>
  <w:num w:numId="44" w16cid:durableId="1944267428">
    <w:abstractNumId w:val="12"/>
  </w:num>
  <w:num w:numId="45" w16cid:durableId="1513376931">
    <w:abstractNumId w:val="34"/>
  </w:num>
  <w:num w:numId="46" w16cid:durableId="580677793">
    <w:abstractNumId w:val="0"/>
  </w:num>
  <w:num w:numId="47" w16cid:durableId="1058938710">
    <w:abstractNumId w:val="42"/>
  </w:num>
  <w:num w:numId="48" w16cid:durableId="1099914475">
    <w:abstractNumId w:val="46"/>
  </w:num>
  <w:num w:numId="49" w16cid:durableId="194199670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778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6C34"/>
    <w:rsid w:val="00007A89"/>
    <w:rsid w:val="00012C31"/>
    <w:rsid w:val="00015AA4"/>
    <w:rsid w:val="00015FC2"/>
    <w:rsid w:val="000162F8"/>
    <w:rsid w:val="00017596"/>
    <w:rsid w:val="0002492A"/>
    <w:rsid w:val="00042FD4"/>
    <w:rsid w:val="000436EA"/>
    <w:rsid w:val="000450B8"/>
    <w:rsid w:val="00050E6F"/>
    <w:rsid w:val="00052CC3"/>
    <w:rsid w:val="00060621"/>
    <w:rsid w:val="000655E4"/>
    <w:rsid w:val="00071B10"/>
    <w:rsid w:val="00072344"/>
    <w:rsid w:val="00074A7D"/>
    <w:rsid w:val="00076518"/>
    <w:rsid w:val="00081CCC"/>
    <w:rsid w:val="00082303"/>
    <w:rsid w:val="000A2F26"/>
    <w:rsid w:val="000A3F0C"/>
    <w:rsid w:val="000A6526"/>
    <w:rsid w:val="000B29F8"/>
    <w:rsid w:val="000C4012"/>
    <w:rsid w:val="000C68A2"/>
    <w:rsid w:val="000D6008"/>
    <w:rsid w:val="000D6396"/>
    <w:rsid w:val="000E3B0B"/>
    <w:rsid w:val="00103EA9"/>
    <w:rsid w:val="00105FEF"/>
    <w:rsid w:val="00106597"/>
    <w:rsid w:val="00114C8C"/>
    <w:rsid w:val="00114EB1"/>
    <w:rsid w:val="00121910"/>
    <w:rsid w:val="00122562"/>
    <w:rsid w:val="00131445"/>
    <w:rsid w:val="001337AA"/>
    <w:rsid w:val="00133FCD"/>
    <w:rsid w:val="00146AB5"/>
    <w:rsid w:val="0014781B"/>
    <w:rsid w:val="0016079E"/>
    <w:rsid w:val="00170275"/>
    <w:rsid w:val="001726CA"/>
    <w:rsid w:val="00182032"/>
    <w:rsid w:val="00182AD9"/>
    <w:rsid w:val="00191536"/>
    <w:rsid w:val="00192891"/>
    <w:rsid w:val="0019463D"/>
    <w:rsid w:val="001A2C51"/>
    <w:rsid w:val="001A636E"/>
    <w:rsid w:val="001C6844"/>
    <w:rsid w:val="001D0598"/>
    <w:rsid w:val="001E1995"/>
    <w:rsid w:val="001E2B97"/>
    <w:rsid w:val="001E3C5E"/>
    <w:rsid w:val="001F2D9D"/>
    <w:rsid w:val="00200C4F"/>
    <w:rsid w:val="00202628"/>
    <w:rsid w:val="00205DAC"/>
    <w:rsid w:val="002162FC"/>
    <w:rsid w:val="00216667"/>
    <w:rsid w:val="00217394"/>
    <w:rsid w:val="00225D53"/>
    <w:rsid w:val="00243175"/>
    <w:rsid w:val="0024435B"/>
    <w:rsid w:val="00245F8A"/>
    <w:rsid w:val="002460A9"/>
    <w:rsid w:val="00250C44"/>
    <w:rsid w:val="00254040"/>
    <w:rsid w:val="00256E0F"/>
    <w:rsid w:val="002620C1"/>
    <w:rsid w:val="002624BD"/>
    <w:rsid w:val="0027017A"/>
    <w:rsid w:val="00273BA7"/>
    <w:rsid w:val="00281DA3"/>
    <w:rsid w:val="00291D79"/>
    <w:rsid w:val="00291F30"/>
    <w:rsid w:val="0029441C"/>
    <w:rsid w:val="002A79DF"/>
    <w:rsid w:val="002B0AA3"/>
    <w:rsid w:val="002C0E34"/>
    <w:rsid w:val="002E481E"/>
    <w:rsid w:val="002F1370"/>
    <w:rsid w:val="002F2DF5"/>
    <w:rsid w:val="00300169"/>
    <w:rsid w:val="00313AD4"/>
    <w:rsid w:val="003173C8"/>
    <w:rsid w:val="00322694"/>
    <w:rsid w:val="00322937"/>
    <w:rsid w:val="00327E2C"/>
    <w:rsid w:val="00336A3C"/>
    <w:rsid w:val="0034421F"/>
    <w:rsid w:val="00344486"/>
    <w:rsid w:val="00350259"/>
    <w:rsid w:val="00367DD2"/>
    <w:rsid w:val="0037436E"/>
    <w:rsid w:val="003A0DA8"/>
    <w:rsid w:val="003A1778"/>
    <w:rsid w:val="003A3BAE"/>
    <w:rsid w:val="003A5D39"/>
    <w:rsid w:val="003B470F"/>
    <w:rsid w:val="003C0E9E"/>
    <w:rsid w:val="003C2F94"/>
    <w:rsid w:val="003D1545"/>
    <w:rsid w:val="003D7C9C"/>
    <w:rsid w:val="003E2604"/>
    <w:rsid w:val="003F0AD6"/>
    <w:rsid w:val="003F22C4"/>
    <w:rsid w:val="003F4A0F"/>
    <w:rsid w:val="003F73F7"/>
    <w:rsid w:val="00400207"/>
    <w:rsid w:val="00407E23"/>
    <w:rsid w:val="00411699"/>
    <w:rsid w:val="00413C73"/>
    <w:rsid w:val="004230E5"/>
    <w:rsid w:val="004248A3"/>
    <w:rsid w:val="00425852"/>
    <w:rsid w:val="0043488C"/>
    <w:rsid w:val="0046265B"/>
    <w:rsid w:val="00467A87"/>
    <w:rsid w:val="00486A3F"/>
    <w:rsid w:val="00493CF0"/>
    <w:rsid w:val="0049571C"/>
    <w:rsid w:val="004960E2"/>
    <w:rsid w:val="004A4ACB"/>
    <w:rsid w:val="004A7833"/>
    <w:rsid w:val="004B5219"/>
    <w:rsid w:val="004C278B"/>
    <w:rsid w:val="004D243D"/>
    <w:rsid w:val="004D7AA4"/>
    <w:rsid w:val="004E5985"/>
    <w:rsid w:val="00507290"/>
    <w:rsid w:val="00512593"/>
    <w:rsid w:val="00514502"/>
    <w:rsid w:val="00521993"/>
    <w:rsid w:val="00523183"/>
    <w:rsid w:val="005258B3"/>
    <w:rsid w:val="0052655B"/>
    <w:rsid w:val="00526B88"/>
    <w:rsid w:val="005303AC"/>
    <w:rsid w:val="00530C58"/>
    <w:rsid w:val="0054314E"/>
    <w:rsid w:val="005524B1"/>
    <w:rsid w:val="00561799"/>
    <w:rsid w:val="00567D70"/>
    <w:rsid w:val="00570F27"/>
    <w:rsid w:val="0057597C"/>
    <w:rsid w:val="00584989"/>
    <w:rsid w:val="00587B2B"/>
    <w:rsid w:val="00587F9F"/>
    <w:rsid w:val="00590BAA"/>
    <w:rsid w:val="0059400D"/>
    <w:rsid w:val="005B760E"/>
    <w:rsid w:val="005C23C1"/>
    <w:rsid w:val="005E1A21"/>
    <w:rsid w:val="005E396B"/>
    <w:rsid w:val="005E622C"/>
    <w:rsid w:val="005F0AF8"/>
    <w:rsid w:val="005F3454"/>
    <w:rsid w:val="0060085C"/>
    <w:rsid w:val="00604982"/>
    <w:rsid w:val="006116D2"/>
    <w:rsid w:val="00611830"/>
    <w:rsid w:val="00614B7E"/>
    <w:rsid w:val="006212F9"/>
    <w:rsid w:val="00634BC0"/>
    <w:rsid w:val="00635AF9"/>
    <w:rsid w:val="006458F2"/>
    <w:rsid w:val="00645DAD"/>
    <w:rsid w:val="00677D57"/>
    <w:rsid w:val="0068198F"/>
    <w:rsid w:val="006877C7"/>
    <w:rsid w:val="00697A7E"/>
    <w:rsid w:val="006A25DA"/>
    <w:rsid w:val="006A7548"/>
    <w:rsid w:val="006B5633"/>
    <w:rsid w:val="006C4E1F"/>
    <w:rsid w:val="006D1001"/>
    <w:rsid w:val="006D363D"/>
    <w:rsid w:val="006D554C"/>
    <w:rsid w:val="006E29B4"/>
    <w:rsid w:val="006E3164"/>
    <w:rsid w:val="006F48D4"/>
    <w:rsid w:val="006F6C2B"/>
    <w:rsid w:val="00700C7D"/>
    <w:rsid w:val="0070619D"/>
    <w:rsid w:val="00717CC4"/>
    <w:rsid w:val="00721261"/>
    <w:rsid w:val="007309C6"/>
    <w:rsid w:val="007312BB"/>
    <w:rsid w:val="007404EE"/>
    <w:rsid w:val="00741198"/>
    <w:rsid w:val="0074430C"/>
    <w:rsid w:val="0074500D"/>
    <w:rsid w:val="00756BFB"/>
    <w:rsid w:val="0076218F"/>
    <w:rsid w:val="00770B1A"/>
    <w:rsid w:val="00771641"/>
    <w:rsid w:val="00781B64"/>
    <w:rsid w:val="0078597B"/>
    <w:rsid w:val="0079270A"/>
    <w:rsid w:val="007A5903"/>
    <w:rsid w:val="007B3BB2"/>
    <w:rsid w:val="007B563B"/>
    <w:rsid w:val="007B57A8"/>
    <w:rsid w:val="007B610C"/>
    <w:rsid w:val="007C39EA"/>
    <w:rsid w:val="007C48A0"/>
    <w:rsid w:val="007C56D6"/>
    <w:rsid w:val="007D0803"/>
    <w:rsid w:val="007D1BBF"/>
    <w:rsid w:val="007D4047"/>
    <w:rsid w:val="007E4EAD"/>
    <w:rsid w:val="007F5C43"/>
    <w:rsid w:val="0080187C"/>
    <w:rsid w:val="00804263"/>
    <w:rsid w:val="00812861"/>
    <w:rsid w:val="00816DEC"/>
    <w:rsid w:val="00817B83"/>
    <w:rsid w:val="0082019B"/>
    <w:rsid w:val="00824813"/>
    <w:rsid w:val="00827F72"/>
    <w:rsid w:val="008435B1"/>
    <w:rsid w:val="008446FD"/>
    <w:rsid w:val="00852AC6"/>
    <w:rsid w:val="00860ED0"/>
    <w:rsid w:val="00867824"/>
    <w:rsid w:val="008819DE"/>
    <w:rsid w:val="00890872"/>
    <w:rsid w:val="00890AAF"/>
    <w:rsid w:val="008942BB"/>
    <w:rsid w:val="008B67EF"/>
    <w:rsid w:val="008D52F7"/>
    <w:rsid w:val="008D6C1A"/>
    <w:rsid w:val="008E3959"/>
    <w:rsid w:val="008F74AC"/>
    <w:rsid w:val="00901A9F"/>
    <w:rsid w:val="009029D1"/>
    <w:rsid w:val="00910162"/>
    <w:rsid w:val="00922716"/>
    <w:rsid w:val="009302A2"/>
    <w:rsid w:val="00930906"/>
    <w:rsid w:val="00943100"/>
    <w:rsid w:val="00953758"/>
    <w:rsid w:val="00953E4C"/>
    <w:rsid w:val="00961002"/>
    <w:rsid w:val="00971499"/>
    <w:rsid w:val="00975C01"/>
    <w:rsid w:val="00976CE7"/>
    <w:rsid w:val="00984119"/>
    <w:rsid w:val="0098424F"/>
    <w:rsid w:val="00993B7B"/>
    <w:rsid w:val="009B3FA2"/>
    <w:rsid w:val="009C6315"/>
    <w:rsid w:val="009E345C"/>
    <w:rsid w:val="009E4CBD"/>
    <w:rsid w:val="009F7836"/>
    <w:rsid w:val="00A06A97"/>
    <w:rsid w:val="00A1138C"/>
    <w:rsid w:val="00A12FE6"/>
    <w:rsid w:val="00A13AFD"/>
    <w:rsid w:val="00A153D1"/>
    <w:rsid w:val="00A20EA2"/>
    <w:rsid w:val="00A267DD"/>
    <w:rsid w:val="00A26A4E"/>
    <w:rsid w:val="00A5020B"/>
    <w:rsid w:val="00A50A4C"/>
    <w:rsid w:val="00A51BDF"/>
    <w:rsid w:val="00A54092"/>
    <w:rsid w:val="00A54C7B"/>
    <w:rsid w:val="00A63654"/>
    <w:rsid w:val="00A67536"/>
    <w:rsid w:val="00A75B97"/>
    <w:rsid w:val="00A76301"/>
    <w:rsid w:val="00A83922"/>
    <w:rsid w:val="00A8419A"/>
    <w:rsid w:val="00A90C52"/>
    <w:rsid w:val="00A94680"/>
    <w:rsid w:val="00AA36F2"/>
    <w:rsid w:val="00AB3511"/>
    <w:rsid w:val="00AC3243"/>
    <w:rsid w:val="00AC4C88"/>
    <w:rsid w:val="00AD22A7"/>
    <w:rsid w:val="00AD5868"/>
    <w:rsid w:val="00AE4D7C"/>
    <w:rsid w:val="00AE5B44"/>
    <w:rsid w:val="00AF3555"/>
    <w:rsid w:val="00AF37C7"/>
    <w:rsid w:val="00AF57E7"/>
    <w:rsid w:val="00AF71F3"/>
    <w:rsid w:val="00B07B7A"/>
    <w:rsid w:val="00B26B37"/>
    <w:rsid w:val="00B27139"/>
    <w:rsid w:val="00B273C2"/>
    <w:rsid w:val="00B4175D"/>
    <w:rsid w:val="00B436A2"/>
    <w:rsid w:val="00B541F5"/>
    <w:rsid w:val="00B667FF"/>
    <w:rsid w:val="00B70487"/>
    <w:rsid w:val="00B7751A"/>
    <w:rsid w:val="00B91931"/>
    <w:rsid w:val="00BA213D"/>
    <w:rsid w:val="00BA4182"/>
    <w:rsid w:val="00BB0FE3"/>
    <w:rsid w:val="00BB1B89"/>
    <w:rsid w:val="00BB3B07"/>
    <w:rsid w:val="00BC4B75"/>
    <w:rsid w:val="00BD04FF"/>
    <w:rsid w:val="00BD1E1F"/>
    <w:rsid w:val="00BD3D26"/>
    <w:rsid w:val="00BE1916"/>
    <w:rsid w:val="00BE66E1"/>
    <w:rsid w:val="00BE6F57"/>
    <w:rsid w:val="00C11901"/>
    <w:rsid w:val="00C157B2"/>
    <w:rsid w:val="00C1640F"/>
    <w:rsid w:val="00C221AB"/>
    <w:rsid w:val="00C562F6"/>
    <w:rsid w:val="00C56A2D"/>
    <w:rsid w:val="00C607C9"/>
    <w:rsid w:val="00C60A36"/>
    <w:rsid w:val="00C76C51"/>
    <w:rsid w:val="00C814F5"/>
    <w:rsid w:val="00C82D0B"/>
    <w:rsid w:val="00C830AF"/>
    <w:rsid w:val="00C84AE1"/>
    <w:rsid w:val="00C8792C"/>
    <w:rsid w:val="00C915B9"/>
    <w:rsid w:val="00C91A58"/>
    <w:rsid w:val="00C9339D"/>
    <w:rsid w:val="00C97D0F"/>
    <w:rsid w:val="00CA1CA6"/>
    <w:rsid w:val="00CA6F4A"/>
    <w:rsid w:val="00CA77C3"/>
    <w:rsid w:val="00CB31AF"/>
    <w:rsid w:val="00CD30E4"/>
    <w:rsid w:val="00CE4714"/>
    <w:rsid w:val="00CF45B3"/>
    <w:rsid w:val="00CF4FFD"/>
    <w:rsid w:val="00D05CA8"/>
    <w:rsid w:val="00D06599"/>
    <w:rsid w:val="00D13188"/>
    <w:rsid w:val="00D241BD"/>
    <w:rsid w:val="00D26E8B"/>
    <w:rsid w:val="00D27579"/>
    <w:rsid w:val="00D32709"/>
    <w:rsid w:val="00D3317C"/>
    <w:rsid w:val="00D416A4"/>
    <w:rsid w:val="00D52C91"/>
    <w:rsid w:val="00D6298B"/>
    <w:rsid w:val="00D66B31"/>
    <w:rsid w:val="00D6735D"/>
    <w:rsid w:val="00D73EDD"/>
    <w:rsid w:val="00D7579C"/>
    <w:rsid w:val="00D83453"/>
    <w:rsid w:val="00D926DE"/>
    <w:rsid w:val="00D94BF7"/>
    <w:rsid w:val="00D9671A"/>
    <w:rsid w:val="00D96983"/>
    <w:rsid w:val="00DA75D1"/>
    <w:rsid w:val="00DB1512"/>
    <w:rsid w:val="00DC31FF"/>
    <w:rsid w:val="00DC3AB3"/>
    <w:rsid w:val="00DC6B71"/>
    <w:rsid w:val="00DD5144"/>
    <w:rsid w:val="00DD7847"/>
    <w:rsid w:val="00DE1E71"/>
    <w:rsid w:val="00DE5234"/>
    <w:rsid w:val="00DF247B"/>
    <w:rsid w:val="00E0188A"/>
    <w:rsid w:val="00E177C8"/>
    <w:rsid w:val="00E33C10"/>
    <w:rsid w:val="00E60AFA"/>
    <w:rsid w:val="00E7560B"/>
    <w:rsid w:val="00E821F7"/>
    <w:rsid w:val="00E92CE1"/>
    <w:rsid w:val="00E9483E"/>
    <w:rsid w:val="00E9683D"/>
    <w:rsid w:val="00EA754B"/>
    <w:rsid w:val="00EB0F3C"/>
    <w:rsid w:val="00EB5F0B"/>
    <w:rsid w:val="00EB796C"/>
    <w:rsid w:val="00ED30D8"/>
    <w:rsid w:val="00ED42B2"/>
    <w:rsid w:val="00EE29F8"/>
    <w:rsid w:val="00EF316F"/>
    <w:rsid w:val="00F021A9"/>
    <w:rsid w:val="00F12AFD"/>
    <w:rsid w:val="00F14D01"/>
    <w:rsid w:val="00F225B9"/>
    <w:rsid w:val="00F25650"/>
    <w:rsid w:val="00F34E30"/>
    <w:rsid w:val="00F439CD"/>
    <w:rsid w:val="00F44BB5"/>
    <w:rsid w:val="00F46F33"/>
    <w:rsid w:val="00F52DA7"/>
    <w:rsid w:val="00F5525F"/>
    <w:rsid w:val="00F64047"/>
    <w:rsid w:val="00F64A05"/>
    <w:rsid w:val="00F671F6"/>
    <w:rsid w:val="00F727A0"/>
    <w:rsid w:val="00F808BA"/>
    <w:rsid w:val="00F833C9"/>
    <w:rsid w:val="00F87B3B"/>
    <w:rsid w:val="00F95447"/>
    <w:rsid w:val="00FA73F5"/>
    <w:rsid w:val="00FC00D2"/>
    <w:rsid w:val="00FE0542"/>
    <w:rsid w:val="00FE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9"/>
    <o:shapelayout v:ext="edit">
      <o:idmap v:ext="edit" data="1"/>
    </o:shapelayout>
  </w:shapeDefaults>
  <w:decimalSymbol w:val=","/>
  <w:listSeparator w:val=";"/>
  <w14:docId w14:val="6810F9FB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6B5633"/>
    <w:rPr>
      <w:sz w:val="16"/>
      <w:szCs w:val="16"/>
    </w:rPr>
  </w:style>
  <w:style w:type="paragraph" w:styleId="ab">
    <w:name w:val="annotation text"/>
    <w:basedOn w:val="a"/>
    <w:semiHidden/>
    <w:rsid w:val="006B5633"/>
    <w:rPr>
      <w:sz w:val="20"/>
    </w:rPr>
  </w:style>
  <w:style w:type="paragraph" w:styleId="ac">
    <w:name w:val="annotation subject"/>
    <w:basedOn w:val="ab"/>
    <w:next w:val="ab"/>
    <w:semiHidden/>
    <w:rsid w:val="006B5633"/>
    <w:rPr>
      <w:b/>
      <w:bCs/>
    </w:rPr>
  </w:style>
  <w:style w:type="character" w:styleId="ad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e">
    <w:name w:val="footnote text"/>
    <w:basedOn w:val="a"/>
    <w:link w:val="af"/>
    <w:rsid w:val="00060621"/>
    <w:rPr>
      <w:rFonts w:ascii="Times New Roman" w:hAnsi="Times New Roman"/>
      <w:sz w:val="20"/>
      <w:lang w:eastAsia="bg-BG"/>
    </w:rPr>
  </w:style>
  <w:style w:type="character" w:customStyle="1" w:styleId="af">
    <w:name w:val="Текст под линия Знак"/>
    <w:basedOn w:val="a0"/>
    <w:link w:val="ae"/>
    <w:rsid w:val="00060621"/>
  </w:style>
  <w:style w:type="character" w:styleId="af0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1">
    <w:name w:val="List Paragraph"/>
    <w:basedOn w:val="a"/>
    <w:uiPriority w:val="34"/>
    <w:qFormat/>
    <w:rsid w:val="00BE1916"/>
    <w:pPr>
      <w:ind w:left="720"/>
      <w:contextualSpacing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7</Pages>
  <Words>1499</Words>
  <Characters>8548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ЗЕД БЪЛГАРИЯ</cp:lastModifiedBy>
  <cp:revision>205</cp:revision>
  <cp:lastPrinted>2011-03-22T15:11:00Z</cp:lastPrinted>
  <dcterms:created xsi:type="dcterms:W3CDTF">2024-05-21T13:05:00Z</dcterms:created>
  <dcterms:modified xsi:type="dcterms:W3CDTF">2025-10-29T09:37:00Z</dcterms:modified>
</cp:coreProperties>
</file>